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DDE9" w14:textId="09B1C60A" w:rsidR="00F004B7" w:rsidRDefault="006819EC" w:rsidP="00472892">
      <w:pPr>
        <w:jc w:val="center"/>
        <w:rPr>
          <w:rFonts w:ascii="Hacen Tunisia" w:hAnsi="Hacen Tunisia" w:cs="Hacen Tunisia"/>
          <w:rtl/>
        </w:rPr>
      </w:pPr>
      <w:r>
        <w:rPr>
          <w:rFonts w:ascii="Hacen Tunisia" w:hAnsi="Hacen Tunisia" w:cs="Hacen Tunisia" w:hint="cs"/>
          <w:rtl/>
        </w:rPr>
        <w:t xml:space="preserve">ميثاق أداء </w:t>
      </w:r>
      <w:r w:rsidR="00042773">
        <w:rPr>
          <w:rFonts w:ascii="Hacen Tunisia" w:hAnsi="Hacen Tunisia" w:cs="Hacen Tunisia" w:hint="cs"/>
          <w:rtl/>
        </w:rPr>
        <w:t xml:space="preserve">الموظف </w:t>
      </w:r>
      <w:r w:rsidR="004E0BA4">
        <w:rPr>
          <w:rFonts w:ascii="Hacen Tunisia" w:hAnsi="Hacen Tunisia" w:cs="Hacen Tunisia" w:hint="cs"/>
          <w:rtl/>
        </w:rPr>
        <w:t xml:space="preserve"> </w:t>
      </w:r>
    </w:p>
    <w:tbl>
      <w:tblPr>
        <w:bidiVisual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56"/>
        <w:gridCol w:w="900"/>
        <w:gridCol w:w="524"/>
        <w:gridCol w:w="1260"/>
        <w:gridCol w:w="400"/>
        <w:gridCol w:w="360"/>
        <w:gridCol w:w="1776"/>
        <w:gridCol w:w="1080"/>
        <w:gridCol w:w="990"/>
        <w:gridCol w:w="180"/>
        <w:gridCol w:w="1079"/>
      </w:tblGrid>
      <w:tr w:rsidR="006819EC" w:rsidRPr="006819EC" w14:paraId="302F2FFB" w14:textId="77777777" w:rsidTr="005B5BD4">
        <w:trPr>
          <w:trHeight w:val="20"/>
        </w:trPr>
        <w:tc>
          <w:tcPr>
            <w:tcW w:w="4120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49C221F" w14:textId="5E24659D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اسم الموظف: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5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54D5FBF1" w14:textId="383993E6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الإدارة: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819EC" w:rsidRPr="006819EC" w14:paraId="17AB3583" w14:textId="77777777" w:rsidTr="005B5BD4">
        <w:trPr>
          <w:trHeight w:val="20"/>
        </w:trPr>
        <w:tc>
          <w:tcPr>
            <w:tcW w:w="4120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D508B73" w14:textId="355B2D4D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المسمى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5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6027765" w14:textId="13EB9F85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القسم: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819EC" w:rsidRPr="006819EC" w14:paraId="5BF31BC8" w14:textId="77777777" w:rsidTr="005B5BD4">
        <w:trPr>
          <w:trHeight w:val="20"/>
        </w:trPr>
        <w:tc>
          <w:tcPr>
            <w:tcW w:w="4120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E309193" w14:textId="05E5A0B8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الرقم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5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84D639B" w14:textId="5153774C" w:rsidR="006819EC" w:rsidRPr="006819EC" w:rsidRDefault="006819EC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المدير المقيم: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819EC" w:rsidRPr="006819EC" w14:paraId="274D2F70" w14:textId="77777777" w:rsidTr="005B5BD4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187DA5C5" w14:textId="77777777" w:rsidR="006819EC" w:rsidRPr="006819EC" w:rsidRDefault="006819EC" w:rsidP="00AB790A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أولا: الأهداف</w:t>
            </w:r>
          </w:p>
        </w:tc>
      </w:tr>
      <w:tr w:rsidR="005B5BD4" w:rsidRPr="00265413" w14:paraId="25E8C687" w14:textId="77777777" w:rsidTr="00042773">
        <w:trPr>
          <w:trHeight w:val="178"/>
        </w:trPr>
        <w:tc>
          <w:tcPr>
            <w:tcW w:w="6656" w:type="dxa"/>
            <w:gridSpan w:val="8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5721B05B" w14:textId="77777777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الهدف</w:t>
            </w:r>
          </w:p>
        </w:tc>
        <w:tc>
          <w:tcPr>
            <w:tcW w:w="1080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27776A3" w14:textId="763B6114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4"/>
                <w:szCs w:val="14"/>
              </w:rPr>
            </w:pPr>
            <w:r w:rsidRPr="006819EC">
              <w:rPr>
                <w:rFonts w:ascii="Hacen Tunisia" w:hAnsi="Hacen Tunisia" w:cs="Hacen Tunisia" w:hint="cs"/>
                <w:kern w:val="24"/>
                <w:sz w:val="14"/>
                <w:szCs w:val="14"/>
                <w:rtl/>
              </w:rPr>
              <w:t>معيار</w:t>
            </w:r>
            <w:r w:rsidRPr="006819EC">
              <w:rPr>
                <w:rFonts w:ascii="Hacen Tunisia" w:hAnsi="Hacen Tunisia" w:cs="Hacen Tunisia"/>
                <w:kern w:val="24"/>
                <w:sz w:val="14"/>
                <w:szCs w:val="14"/>
                <w:rtl/>
              </w:rPr>
              <w:t xml:space="preserve"> </w:t>
            </w:r>
            <w:r w:rsidRPr="006819EC">
              <w:rPr>
                <w:rFonts w:ascii="Hacen Tunisia" w:hAnsi="Hacen Tunisia" w:cs="Hacen Tunisia" w:hint="cs"/>
                <w:kern w:val="24"/>
                <w:sz w:val="14"/>
                <w:szCs w:val="14"/>
                <w:rtl/>
              </w:rPr>
              <w:t>القياس</w:t>
            </w:r>
          </w:p>
        </w:tc>
        <w:tc>
          <w:tcPr>
            <w:tcW w:w="1170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C0F3469" w14:textId="77777777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4"/>
                <w:szCs w:val="14"/>
              </w:rPr>
            </w:pPr>
            <w:r w:rsidRPr="006819EC">
              <w:rPr>
                <w:rFonts w:ascii="Hacen Tunisia" w:hAnsi="Hacen Tunisia" w:cs="Hacen Tunisia"/>
                <w:kern w:val="24"/>
                <w:sz w:val="14"/>
                <w:szCs w:val="14"/>
                <w:rtl/>
              </w:rPr>
              <w:t>الوزن النسبي</w:t>
            </w:r>
          </w:p>
        </w:tc>
        <w:tc>
          <w:tcPr>
            <w:tcW w:w="1079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E5AA13E" w14:textId="77777777" w:rsidR="006819EC" w:rsidRPr="006819EC" w:rsidRDefault="006819EC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2"/>
                <w:szCs w:val="12"/>
                <w:rtl/>
              </w:rPr>
              <w:t>الناتج المستهدف</w:t>
            </w:r>
          </w:p>
        </w:tc>
      </w:tr>
      <w:tr w:rsidR="00042773" w:rsidRPr="006819EC" w14:paraId="1B3049FF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6E14FE62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66FF189" w14:textId="2C3FA937" w:rsidR="0015477B" w:rsidRPr="006819EC" w:rsidRDefault="0015477B" w:rsidP="000C6D01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F91D907" w14:textId="79D2EF9F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3FCD98" w14:textId="79A63F2F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FBEF0FF" w14:textId="555359BB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042773" w:rsidRPr="006819EC" w14:paraId="50C0F6FF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26936992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045C6C8" w14:textId="28FE8CA0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FE797BD" w14:textId="70A94665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2B4E02A" w14:textId="639F4865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0087D70" w14:textId="214B5F9A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042773" w:rsidRPr="006819EC" w14:paraId="1985020B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15D06F27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844EED3" w14:textId="185D691B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78B15AF" w14:textId="4DA6F04C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DCB85F4" w14:textId="7CE08DA5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3DEE85E" w14:textId="48659A62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042773" w:rsidRPr="006819EC" w14:paraId="6F67A0BE" w14:textId="77777777" w:rsidTr="00224DF8">
        <w:tc>
          <w:tcPr>
            <w:tcW w:w="480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1EAC13B3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76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7C7A3E" w14:textId="4B13232F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46A698D" w14:textId="28010B16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1601593" w14:textId="5CD66582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E286996" w14:textId="5295EDF3" w:rsidR="0015477B" w:rsidRPr="006819EC" w:rsidRDefault="0015477B" w:rsidP="00042773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81560D" w:rsidRPr="006819EC" w14:paraId="76C2040B" w14:textId="77777777" w:rsidTr="005B5BD4"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58E7F99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</w:rPr>
              <w:t>100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 ٪</w:t>
            </w:r>
          </w:p>
        </w:tc>
      </w:tr>
      <w:tr w:rsidR="0081560D" w:rsidRPr="006819EC" w14:paraId="12CFAE3A" w14:textId="77777777" w:rsidTr="005B5BD4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0C2216C1" w14:textId="77777777" w:rsidR="0081560D" w:rsidRPr="006819EC" w:rsidRDefault="0081560D" w:rsidP="00AB790A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ثانيا: الجدارات</w:t>
            </w:r>
          </w:p>
        </w:tc>
      </w:tr>
      <w:tr w:rsidR="005B5BD4" w:rsidRPr="00265413" w14:paraId="7B9BC306" w14:textId="77777777" w:rsidTr="00AB790A">
        <w:tc>
          <w:tcPr>
            <w:tcW w:w="1436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45B9ED1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الجدارة</w:t>
            </w:r>
          </w:p>
        </w:tc>
        <w:tc>
          <w:tcPr>
            <w:tcW w:w="900" w:type="dxa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09E8972A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6390" w:type="dxa"/>
            <w:gridSpan w:val="7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3AFBD490" w14:textId="0770E0B3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 w:hint="cs"/>
                <w:kern w:val="24"/>
                <w:sz w:val="18"/>
                <w:szCs w:val="18"/>
                <w:rtl/>
              </w:rPr>
              <w:t>الوصف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Hacen Tunisia" w:hAnsi="Hacen Tunisia" w:cs="Hacen Tunisia" w:hint="cs"/>
                <w:kern w:val="24"/>
                <w:sz w:val="18"/>
                <w:szCs w:val="18"/>
                <w:rtl/>
              </w:rPr>
              <w:t>السلوكي</w:t>
            </w: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Hacen Tunisia" w:hAnsi="Hacen Tunisia" w:cs="Hacen Tunisia" w:hint="cs"/>
                <w:kern w:val="24"/>
                <w:sz w:val="18"/>
                <w:szCs w:val="18"/>
                <w:rtl/>
              </w:rPr>
              <w:t>للجدارة</w:t>
            </w:r>
          </w:p>
        </w:tc>
        <w:tc>
          <w:tcPr>
            <w:tcW w:w="1259" w:type="dxa"/>
            <w:gridSpan w:val="2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6A167BE4" w14:textId="77777777" w:rsidR="0081560D" w:rsidRPr="006819EC" w:rsidRDefault="0081560D" w:rsidP="0081560D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8"/>
                <w:szCs w:val="18"/>
              </w:rPr>
            </w:pPr>
            <w:r w:rsidRPr="006819EC">
              <w:rPr>
                <w:rFonts w:ascii="Hacen Tunisia" w:hAnsi="Hacen Tunisia" w:cs="Hacen Tunisia"/>
                <w:kern w:val="24"/>
                <w:sz w:val="18"/>
                <w:szCs w:val="18"/>
                <w:rtl/>
              </w:rPr>
              <w:t>مستوى الجدارة المطلوبة</w:t>
            </w:r>
          </w:p>
        </w:tc>
      </w:tr>
      <w:tr w:rsidR="0015477B" w:rsidRPr="00265413" w14:paraId="269B6B94" w14:textId="77777777" w:rsidTr="00224DF8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2195BE49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8B1A8CD" w14:textId="311F8995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حس المسئولية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A56F61" w14:textId="2EEECD9F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3FAEAAD7" w14:textId="01B8EB05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2183AFA" w14:textId="0A14917A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667D2F1" w14:textId="77777777" w:rsidTr="00224DF8">
        <w:tc>
          <w:tcPr>
            <w:tcW w:w="0" w:type="auto"/>
            <w:vMerge/>
            <w:vAlign w:val="center"/>
            <w:hideMark/>
          </w:tcPr>
          <w:p w14:paraId="337ACFD4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0983C14D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E9B4CD0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6DE96FD" w14:textId="21785F4A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يفهم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دوره،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وكيفية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ارتباطه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بالأهداف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العامة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لجهة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عمله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64533010" w14:textId="521DBA41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21E1D232" w14:textId="77777777" w:rsidTr="00224DF8">
        <w:tc>
          <w:tcPr>
            <w:tcW w:w="0" w:type="auto"/>
            <w:vMerge/>
            <w:vAlign w:val="center"/>
            <w:hideMark/>
          </w:tcPr>
          <w:p w14:paraId="38144E6E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7E11947E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37AB15E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4F325EA" w14:textId="061AD4A8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يفصح عن ما يواجهه من تحديات بشفافية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F022F6A" w14:textId="597F2DA6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5A79E33F" w14:textId="77777777" w:rsidTr="00224DF8">
        <w:tc>
          <w:tcPr>
            <w:tcW w:w="48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F499616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50FC698" w14:textId="21EDE51C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التعاون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942B81E" w14:textId="1A5318F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0F9E3D54" w14:textId="39E5D768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يشارك المعلومات بانفتاح وفق متطلبات العمل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F3FB7C5" w14:textId="7F071191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D4A2EFB" w14:textId="77777777" w:rsidTr="00AB790A">
        <w:tc>
          <w:tcPr>
            <w:tcW w:w="48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51CEFB2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2475E8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BCC0185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0C634D05" w14:textId="60CD4516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يسعى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الإستفادة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="00E0074E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آ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راء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خارج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ادارته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،و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تهيئة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لدعم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الأعمال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يقوم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خلال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بناء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علاقات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داعمة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88E7C7A" w14:textId="4D39E6D4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15477B" w:rsidRPr="00265413" w14:paraId="16C66EA1" w14:textId="77777777" w:rsidTr="00224DF8">
        <w:tc>
          <w:tcPr>
            <w:tcW w:w="0" w:type="auto"/>
            <w:vMerge/>
            <w:vAlign w:val="center"/>
            <w:hideMark/>
          </w:tcPr>
          <w:p w14:paraId="110FCA32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25CC9FA1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614B78F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3D2BB25" w14:textId="3EA5061C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6625E3F" w14:textId="4159364C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649E8D1" w14:textId="77777777" w:rsidTr="00224DF8">
        <w:tc>
          <w:tcPr>
            <w:tcW w:w="48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558EE4DD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56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5EECBF9" w14:textId="3E7B1DB1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التواصل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513F98F" w14:textId="00F18B29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3A599E38" w14:textId="78BB431A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المكتوب الواضح والفعال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3282615" w14:textId="1684CEF0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3C94E7A7" w14:textId="77777777" w:rsidTr="00AB790A">
        <w:tc>
          <w:tcPr>
            <w:tcW w:w="48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80048DF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6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DF87E4F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1127ABC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4CFB5690" w14:textId="78D1548D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الشفهي الواضح والفعال .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134AB1A" w14:textId="0003920D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15477B" w:rsidRPr="00265413" w14:paraId="7DA0CD99" w14:textId="77777777" w:rsidTr="00224DF8">
        <w:tc>
          <w:tcPr>
            <w:tcW w:w="0" w:type="auto"/>
            <w:vMerge/>
            <w:vAlign w:val="center"/>
            <w:hideMark/>
          </w:tcPr>
          <w:p w14:paraId="3C757710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01657230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2BDA58F5" w14:textId="77777777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2936759" w14:textId="19FC0174" w:rsidR="0015477B" w:rsidRPr="006819EC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ينصت للآخرين بعناية .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1BF0BD74" w14:textId="2406AD6E" w:rsidR="0015477B" w:rsidRPr="006819EC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448C0B97" w14:textId="77777777" w:rsidTr="00AB790A">
        <w:tc>
          <w:tcPr>
            <w:tcW w:w="0" w:type="auto"/>
            <w:vMerge w:val="restart"/>
            <w:vAlign w:val="center"/>
          </w:tcPr>
          <w:p w14:paraId="30D5717C" w14:textId="5992CDD1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56" w:type="dxa"/>
            <w:vMerge w:val="restart"/>
            <w:vAlign w:val="center"/>
          </w:tcPr>
          <w:p w14:paraId="076F5EF8" w14:textId="27844C44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تحقيق النتائج</w:t>
            </w:r>
          </w:p>
        </w:tc>
        <w:tc>
          <w:tcPr>
            <w:tcW w:w="900" w:type="dxa"/>
            <w:vMerge w:val="restart"/>
            <w:vAlign w:val="center"/>
          </w:tcPr>
          <w:p w14:paraId="569AF70E" w14:textId="4D7445B0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204BF50" w14:textId="148EDED1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يستطيع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بمهام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متعددة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تحديد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أولوياتها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بفاعلية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vAlign w:val="center"/>
          </w:tcPr>
          <w:p w14:paraId="5B2C10C4" w14:textId="2F380AFD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74543F84" w14:textId="77777777" w:rsidTr="00AB790A">
        <w:tc>
          <w:tcPr>
            <w:tcW w:w="0" w:type="auto"/>
            <w:vMerge/>
            <w:vAlign w:val="center"/>
          </w:tcPr>
          <w:p w14:paraId="4BA57845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2603D5CC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C2DA7B5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E87B838" w14:textId="458DE1B3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يمكن الإعتماد عليه , وينفذ مهامه في وقتها بمستوى عال من الجودة  .</w:t>
            </w:r>
          </w:p>
        </w:tc>
        <w:tc>
          <w:tcPr>
            <w:tcW w:w="1259" w:type="dxa"/>
            <w:gridSpan w:val="2"/>
            <w:vAlign w:val="center"/>
          </w:tcPr>
          <w:p w14:paraId="37B34B15" w14:textId="140A4BCA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4A492420" w14:textId="77777777" w:rsidTr="00AB790A">
        <w:tc>
          <w:tcPr>
            <w:tcW w:w="0" w:type="auto"/>
            <w:vMerge/>
            <w:vAlign w:val="center"/>
          </w:tcPr>
          <w:p w14:paraId="5F159174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5979FB90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7B496C9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6095DD6" w14:textId="1529AC44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1259" w:type="dxa"/>
            <w:gridSpan w:val="2"/>
            <w:vAlign w:val="center"/>
          </w:tcPr>
          <w:p w14:paraId="506192CA" w14:textId="6A0A453B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06DCA484" w14:textId="77777777" w:rsidTr="00AB790A">
        <w:tc>
          <w:tcPr>
            <w:tcW w:w="0" w:type="auto"/>
            <w:vMerge w:val="restart"/>
            <w:vAlign w:val="center"/>
          </w:tcPr>
          <w:p w14:paraId="72FBCA2C" w14:textId="6FEEA703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56" w:type="dxa"/>
            <w:vMerge w:val="restart"/>
            <w:vAlign w:val="center"/>
          </w:tcPr>
          <w:p w14:paraId="4087DF10" w14:textId="0E99B38C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تطوير الموظفين</w:t>
            </w:r>
          </w:p>
        </w:tc>
        <w:tc>
          <w:tcPr>
            <w:tcW w:w="900" w:type="dxa"/>
            <w:vMerge w:val="restart"/>
            <w:vAlign w:val="center"/>
          </w:tcPr>
          <w:p w14:paraId="37854400" w14:textId="00A247B6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E8E9004" w14:textId="0E4C923F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1259" w:type="dxa"/>
            <w:gridSpan w:val="2"/>
            <w:vAlign w:val="center"/>
          </w:tcPr>
          <w:p w14:paraId="0E379F08" w14:textId="270EDD83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7F3994A0" w14:textId="77777777" w:rsidTr="00AB790A">
        <w:tc>
          <w:tcPr>
            <w:tcW w:w="0" w:type="auto"/>
            <w:vMerge/>
            <w:vAlign w:val="center"/>
          </w:tcPr>
          <w:p w14:paraId="35672FF3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52A75970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91F078F" w14:textId="7777777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671EC0A" w14:textId="6E96D2BA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1259" w:type="dxa"/>
            <w:gridSpan w:val="2"/>
            <w:vAlign w:val="center"/>
          </w:tcPr>
          <w:p w14:paraId="4B791579" w14:textId="0054AA22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0CA01EB4" w14:textId="77777777" w:rsidTr="00AB790A">
        <w:tc>
          <w:tcPr>
            <w:tcW w:w="0" w:type="auto"/>
            <w:vMerge w:val="restart"/>
            <w:vAlign w:val="center"/>
          </w:tcPr>
          <w:p w14:paraId="5F07BDE0" w14:textId="318A00FF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56" w:type="dxa"/>
            <w:vMerge w:val="restart"/>
            <w:vAlign w:val="center"/>
          </w:tcPr>
          <w:p w14:paraId="470C2F0A" w14:textId="65C50C4E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الارتباط الوظيفي</w:t>
            </w:r>
          </w:p>
        </w:tc>
        <w:tc>
          <w:tcPr>
            <w:tcW w:w="900" w:type="dxa"/>
            <w:vMerge w:val="restart"/>
            <w:vAlign w:val="center"/>
          </w:tcPr>
          <w:p w14:paraId="3975655B" w14:textId="6CA5B6BB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BE1BEA" w14:textId="62A9413E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لدية الأستعداد للتغلب على أي تحد</w:t>
            </w:r>
            <w:r w:rsidR="00E0074E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vAlign w:val="center"/>
          </w:tcPr>
          <w:p w14:paraId="0341C145" w14:textId="4B0F8F07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42A87049" w14:textId="77777777" w:rsidTr="00AB790A">
        <w:tc>
          <w:tcPr>
            <w:tcW w:w="0" w:type="auto"/>
            <w:vMerge/>
            <w:vAlign w:val="center"/>
          </w:tcPr>
          <w:p w14:paraId="75C6A06E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60057FE7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E08BDD3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06719A0" w14:textId="3D98D06C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1259" w:type="dxa"/>
            <w:gridSpan w:val="2"/>
            <w:vAlign w:val="center"/>
          </w:tcPr>
          <w:p w14:paraId="4E4EDE06" w14:textId="2C6004D2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5BDCE3E5" w14:textId="77777777" w:rsidTr="00AB790A">
        <w:tc>
          <w:tcPr>
            <w:tcW w:w="0" w:type="auto"/>
            <w:vMerge/>
            <w:vAlign w:val="center"/>
          </w:tcPr>
          <w:p w14:paraId="52E86DC5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39C802D2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9210D7A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40EDD56" w14:textId="14839668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1259" w:type="dxa"/>
            <w:gridSpan w:val="2"/>
            <w:vAlign w:val="center"/>
          </w:tcPr>
          <w:p w14:paraId="194DE1D2" w14:textId="7AA5A60E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15477B" w:rsidRPr="00265413" w14:paraId="66EAD2AA" w14:textId="77777777" w:rsidTr="00AB790A">
        <w:trPr>
          <w:trHeight w:val="278"/>
        </w:trPr>
        <w:tc>
          <w:tcPr>
            <w:tcW w:w="0" w:type="auto"/>
            <w:vMerge/>
            <w:vAlign w:val="center"/>
          </w:tcPr>
          <w:p w14:paraId="59A00EAE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14:paraId="6C6001EC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3A36BD56" w14:textId="77777777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10A56CB" w14:textId="6123AFE3" w:rsidR="0015477B" w:rsidRPr="00AB790A" w:rsidRDefault="0015477B" w:rsidP="0015477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يركز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"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خدمة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العملاء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"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عند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تنفيذ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اعماله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259" w:type="dxa"/>
            <w:gridSpan w:val="2"/>
            <w:vAlign w:val="center"/>
          </w:tcPr>
          <w:p w14:paraId="64B09FAE" w14:textId="3FE06903" w:rsidR="0015477B" w:rsidRPr="00AB790A" w:rsidRDefault="0015477B" w:rsidP="0015477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5B5BD4" w:rsidRPr="006819EC" w14:paraId="1AA99737" w14:textId="77777777" w:rsidTr="00265413">
        <w:trPr>
          <w:trHeight w:val="20"/>
        </w:trPr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1CFC6B35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</w:tr>
      <w:tr w:rsidR="005B5BD4" w:rsidRPr="006819EC" w14:paraId="7B095B0B" w14:textId="77777777" w:rsidTr="00265413">
        <w:trPr>
          <w:trHeight w:val="20"/>
        </w:trPr>
        <w:tc>
          <w:tcPr>
            <w:tcW w:w="4520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71ACCFA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التاريخ:           /              /</w:t>
            </w:r>
          </w:p>
        </w:tc>
        <w:tc>
          <w:tcPr>
            <w:tcW w:w="5465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5A369545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توقيع الموظف: </w:t>
            </w:r>
          </w:p>
        </w:tc>
      </w:tr>
      <w:tr w:rsidR="005B5BD4" w:rsidRPr="006819EC" w14:paraId="6C8B281F" w14:textId="77777777" w:rsidTr="00265413">
        <w:trPr>
          <w:trHeight w:val="20"/>
        </w:trPr>
        <w:tc>
          <w:tcPr>
            <w:tcW w:w="2860" w:type="dxa"/>
            <w:gridSpan w:val="4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30F6B32D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المدير (المقيم):</w:t>
            </w:r>
          </w:p>
        </w:tc>
        <w:tc>
          <w:tcPr>
            <w:tcW w:w="2020" w:type="dxa"/>
            <w:gridSpan w:val="3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03449AB2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المعتمد:</w:t>
            </w:r>
          </w:p>
        </w:tc>
        <w:tc>
          <w:tcPr>
            <w:tcW w:w="5105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9EF4DDE" w14:textId="77777777" w:rsidR="005B5BD4" w:rsidRPr="006819EC" w:rsidRDefault="005B5BD4" w:rsidP="00AB790A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مدير عام إدارة الموارد البشرية:</w:t>
            </w:r>
          </w:p>
        </w:tc>
      </w:tr>
    </w:tbl>
    <w:p w14:paraId="742A6B1A" w14:textId="77777777" w:rsidR="0081560D" w:rsidRDefault="0081560D" w:rsidP="006819EC">
      <w:pPr>
        <w:bidi/>
        <w:jc w:val="center"/>
        <w:rPr>
          <w:rFonts w:ascii="Hacen Tunisia" w:hAnsi="Hacen Tunisia" w:cs="Hacen Tunisia"/>
          <w:rtl/>
        </w:rPr>
      </w:pPr>
    </w:p>
    <w:p w14:paraId="4F92A8BE" w14:textId="26D508A8" w:rsidR="00472892" w:rsidRPr="00042773" w:rsidRDefault="0081560D" w:rsidP="00472892">
      <w:pPr>
        <w:spacing w:line="240" w:lineRule="auto"/>
        <w:jc w:val="center"/>
        <w:rPr>
          <w:rFonts w:ascii="Hacen Tunisia" w:hAnsi="Hacen Tunisia" w:cs="Hacen Tunisia"/>
          <w:sz w:val="26"/>
          <w:szCs w:val="26"/>
        </w:rPr>
      </w:pPr>
      <w:r w:rsidRPr="00042773">
        <w:rPr>
          <w:rFonts w:ascii="Hacen Tunisia" w:hAnsi="Hacen Tunisia" w:cs="Hacen Tunisia"/>
          <w:sz w:val="26"/>
          <w:szCs w:val="26"/>
          <w:rtl/>
        </w:rPr>
        <w:br w:type="page"/>
      </w:r>
      <w:r w:rsidR="00042773">
        <w:rPr>
          <w:rFonts w:ascii="Hacen Tunisia" w:hAnsi="Hacen Tunisia" w:cs="Hacen Tunisia" w:hint="cs"/>
          <w:sz w:val="26"/>
          <w:szCs w:val="26"/>
          <w:rtl/>
        </w:rPr>
        <w:lastRenderedPageBreak/>
        <w:t xml:space="preserve"> </w:t>
      </w:r>
      <w:r w:rsidR="00472892" w:rsidRPr="00042773">
        <w:rPr>
          <w:rFonts w:ascii="Hacen Tunisia" w:hAnsi="Hacen Tunisia" w:cs="Hacen Tunisia" w:hint="cs"/>
          <w:sz w:val="26"/>
          <w:szCs w:val="26"/>
          <w:rtl/>
        </w:rPr>
        <w:t xml:space="preserve">تقييم أداء الموظف </w:t>
      </w:r>
    </w:p>
    <w:tbl>
      <w:tblPr>
        <w:bidiVisual/>
        <w:tblW w:w="10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06"/>
        <w:gridCol w:w="720"/>
        <w:gridCol w:w="260"/>
        <w:gridCol w:w="550"/>
        <w:gridCol w:w="990"/>
        <w:gridCol w:w="723"/>
        <w:gridCol w:w="899"/>
        <w:gridCol w:w="809"/>
        <w:gridCol w:w="889"/>
      </w:tblGrid>
      <w:tr w:rsidR="00472892" w:rsidRPr="006819EC" w14:paraId="4133190C" w14:textId="77777777" w:rsidTr="00472892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60559E" w14:textId="1F2970BB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اسم الموظف: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16B03" w14:textId="0FC57089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الإدارة: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72892" w:rsidRPr="006819EC" w14:paraId="348A1427" w14:textId="77777777" w:rsidTr="00472892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4BBB9" w14:textId="13D68B34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المسمى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2844C" w14:textId="247AE5B4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القسم: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72892" w:rsidRPr="006819EC" w14:paraId="6FBC8B90" w14:textId="77777777" w:rsidTr="00472892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3ED04" w14:textId="28A7187E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الرقم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88BEB" w14:textId="19CAEB22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المدير المقيم: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72892" w:rsidRPr="006819EC" w14:paraId="3896000D" w14:textId="77777777" w:rsidTr="00472892">
        <w:trPr>
          <w:trHeight w:val="288"/>
        </w:trPr>
        <w:tc>
          <w:tcPr>
            <w:tcW w:w="10102" w:type="dxa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E69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2F43014F" w14:textId="77777777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أولا: الأهداف</w:t>
            </w:r>
          </w:p>
        </w:tc>
      </w:tr>
      <w:tr w:rsidR="00472892" w:rsidRPr="006819EC" w14:paraId="5886CBC8" w14:textId="77777777" w:rsidTr="00472892">
        <w:trPr>
          <w:trHeight w:val="288"/>
        </w:trPr>
        <w:tc>
          <w:tcPr>
            <w:tcW w:w="426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CD015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الهدف</w:t>
            </w: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79BE8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معيار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القياس</w:t>
            </w: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C4EADF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353D0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المستهدف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3347F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الفعلي</w:t>
            </w: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1AF33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الفرق بين</w:t>
            </w:r>
          </w:p>
          <w:p w14:paraId="6B0B00CE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الناتجين</w:t>
            </w: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AD167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25B02BEB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1A57E" w14:textId="77777777" w:rsidR="00472892" w:rsidRPr="006819EC" w:rsidRDefault="00472892" w:rsidP="00144C6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الموزون</w:t>
            </w:r>
          </w:p>
        </w:tc>
      </w:tr>
      <w:tr w:rsidR="00472892" w:rsidRPr="006819EC" w14:paraId="17DE64A2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49EFB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193EF87" w14:textId="532EAF8F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35900E9" w14:textId="0743E82D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884AF93" w14:textId="672EBE3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509ECE" w14:textId="1684293D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E8F6D0" w14:textId="0ACA860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516953" w14:textId="7DC507D6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2424DE0" w14:textId="58B39E19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B2511C" w14:textId="2D636201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4AFFCCE9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75CF0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04544F9" w14:textId="48DBAFD2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C73B981" w14:textId="2139FE4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EA07AC7" w14:textId="12E2C8B2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D9328B0" w14:textId="51C52329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18CE6A4" w14:textId="360AA768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5790169" w14:textId="4055C8F1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E37FF33" w14:textId="64738F8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5460A23" w14:textId="4111D70B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2EB09EF4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4EB92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4AE3395" w14:textId="57803F80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9FD920E" w14:textId="6B05C5C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FD8DC07" w14:textId="1E20CA83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D7DFA8B" w14:textId="051BFF6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018608" w14:textId="15CD6EAF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67FAB16" w14:textId="258C6362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AD33E17" w14:textId="04FE298B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501BCB2" w14:textId="2EF4EB93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3495C065" w14:textId="77777777" w:rsidTr="00224DF8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EC983" w14:textId="77777777" w:rsidR="00472892" w:rsidRPr="006819EC" w:rsidRDefault="00472892" w:rsidP="00472892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0157C62" w14:textId="634A3CD0" w:rsidR="00472892" w:rsidRPr="006819EC" w:rsidRDefault="00472892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351949F" w14:textId="6D8D5D89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BBF4325" w14:textId="35CBFBF3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37FC2CD" w14:textId="11A659B4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60FC94" w14:textId="578E858D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EC685E4" w14:textId="3EF852D5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10B6AA5" w14:textId="19C53E6B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E072EA8" w14:textId="6E10E8F0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472892" w:rsidRPr="006819EC" w14:paraId="7878C419" w14:textId="77777777" w:rsidTr="00224DF8">
        <w:trPr>
          <w:trHeight w:val="288"/>
        </w:trPr>
        <w:tc>
          <w:tcPr>
            <w:tcW w:w="579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7002A29A" w14:textId="77777777" w:rsidR="00472892" w:rsidRPr="006819EC" w:rsidRDefault="00472892" w:rsidP="00144C60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342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3024EBD3" w14:textId="77777777" w:rsidR="00472892" w:rsidRPr="006819EC" w:rsidRDefault="00472892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E2F3" w:themeFill="accent1" w:themeFillTint="33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377DD7D" w14:textId="320BF512" w:rsidR="00472892" w:rsidRPr="006819EC" w:rsidRDefault="00472892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0E36EFE" w14:textId="77777777" w:rsidR="00224DF8" w:rsidRDefault="00224DF8">
      <w:pPr>
        <w:bidi/>
      </w:pPr>
    </w:p>
    <w:tbl>
      <w:tblPr>
        <w:bidiVisual/>
        <w:tblW w:w="9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030"/>
        <w:gridCol w:w="655"/>
        <w:gridCol w:w="6167"/>
        <w:gridCol w:w="992"/>
        <w:gridCol w:w="699"/>
        <w:gridCol w:w="8"/>
      </w:tblGrid>
      <w:tr w:rsidR="00224DF8" w:rsidRPr="006819EC" w14:paraId="6BFD8ADC" w14:textId="77777777" w:rsidTr="00224DF8">
        <w:trPr>
          <w:gridAfter w:val="1"/>
          <w:wAfter w:w="8" w:type="dxa"/>
          <w:trHeight w:val="288"/>
        </w:trPr>
        <w:tc>
          <w:tcPr>
            <w:tcW w:w="993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E599" w:themeFill="accent4" w:themeFillTint="66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52F8B3D" w14:textId="350A4076" w:rsidR="00224DF8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ثانياً: الجدارات</w:t>
            </w:r>
          </w:p>
        </w:tc>
      </w:tr>
      <w:tr w:rsidR="00224DF8" w:rsidRPr="006819EC" w14:paraId="2A42C4EF" w14:textId="77777777" w:rsidTr="00224DF8">
        <w:trPr>
          <w:trHeight w:val="288"/>
        </w:trPr>
        <w:tc>
          <w:tcPr>
            <w:tcW w:w="142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51BF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الجدارة</w:t>
            </w:r>
          </w:p>
        </w:tc>
        <w:tc>
          <w:tcPr>
            <w:tcW w:w="6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E4F0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BD01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الوصف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السلوكي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للجدارة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4D03E90F" w14:textId="77777777" w:rsidR="00224DF8" w:rsidRPr="006819EC" w:rsidRDefault="00224DF8" w:rsidP="00224DF8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60B20C50" w14:textId="2A10D13F" w:rsidR="00224DF8" w:rsidRPr="006819EC" w:rsidRDefault="00224DF8" w:rsidP="00224DF8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77AD66" w14:textId="0991A352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التقييم النهائي</w:t>
            </w:r>
          </w:p>
        </w:tc>
      </w:tr>
      <w:tr w:rsidR="00224DF8" w:rsidRPr="006819EC" w14:paraId="0CBBCEA5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89C1E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0231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حس المسئولية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2AF0C55" w14:textId="18AB286F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9170E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83585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0766FCA" w14:textId="298F4629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61E49166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BF3453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B32E7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B09684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1A98E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يفهم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دوره،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وكيفية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ارتباطه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بالأهداف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العامة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لجهة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عمله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BF366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C0296E9" w14:textId="61E15D25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101BC8A4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8AAF05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2FDDD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961F35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C0DB05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يفصح عن ما يواجهه من تحديات بشفافية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87B79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A9F322D" w14:textId="4B95C3DC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4DF52AAE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CE46B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3901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التعاون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BCD865" w14:textId="793ADCD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65A15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يشارك المعلومات بانفتاح وفق متطلبات العمل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DE2EB5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7AA4BC" w14:textId="309B38E8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26987374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3307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774F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DEDF301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042B6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يسعى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الإستفادة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خارج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ادارته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،و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تهيئة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لدعم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الأعمال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يقوم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خلال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بناء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علاقات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داعمة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421DF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5BEF53" w14:textId="156AE78F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0CE5FAD1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191E20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9878C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85DAB5B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C8385B7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8C91E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CADBE81" w14:textId="20842502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36D0C027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DD3EE0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65F750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التواصل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19A2BA" w14:textId="623674D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D8485EC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المكتوب الواضح والفعال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652B0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0128C19" w14:textId="13C4F12E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0210BA45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168780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D0950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F319F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C391DCC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الشفهي الواضح والفعال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F7730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638E83F" w14:textId="1530AA06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09BB2822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6C68D0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A1D4CF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1D8CA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5A980A4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ينصت للآخرين بعناية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DF99A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2B8E03B" w14:textId="5E04E55A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65BF0D9E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BFF5300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D201F1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تحقيق النتائج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56559C" w14:textId="5E2CAB5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F1EEC61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يستطيع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بمهام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متعددة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تحديد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أولوياتها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بفاعلية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2D35F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05F339B" w14:textId="29170525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07C2133A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D7A4E8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8243D2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4A06F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FF9DB64" w14:textId="4F1522B6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يمكن </w:t>
            </w:r>
            <w:r w:rsidR="004E0BA4"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الاعتماد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عليه , وينفذ مهامه في وقتها بمستوى عال من الجودة 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05ABFE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6264DD" w14:textId="287CBA59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500A2A5B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B684C5F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B46AA1C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F8C698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2E78790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1E0DC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748910E" w14:textId="78A409EF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4B279C26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107D5F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A8A766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تطوير الموظفين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2AA3C9" w14:textId="72B585D6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DA248B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B16344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EB8D020" w14:textId="4403AA84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5CCEF9B9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99E467B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802AD01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9B3F4C6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7C241F9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50E107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269B29E" w14:textId="3F3A1553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34C661EE" w14:textId="77777777" w:rsidTr="00224DF8">
        <w:trPr>
          <w:trHeight w:val="288"/>
        </w:trPr>
        <w:tc>
          <w:tcPr>
            <w:tcW w:w="39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B4F0833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FA45C5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الارتباط الوظيفي</w:t>
            </w:r>
          </w:p>
        </w:tc>
        <w:tc>
          <w:tcPr>
            <w:tcW w:w="655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9538E14" w14:textId="38DC5828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57E6452" w14:textId="54002CE1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لدية </w:t>
            </w:r>
            <w:r w:rsidR="004E0BA4"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الاستعداد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للتغلب على أي تحدي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C790D9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CDB431A" w14:textId="63D59525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4AB106FD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9A7BB9B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2D50278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0CCBBA3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9475AC4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2075FE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1720977" w14:textId="6A0C979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156B4829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4660708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9287FB1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1B79594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AF1EDEF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D68682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E41D93F" w14:textId="785B4798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642FBBBC" w14:textId="77777777" w:rsidTr="00224DF8">
        <w:trPr>
          <w:trHeight w:val="288"/>
        </w:trPr>
        <w:tc>
          <w:tcPr>
            <w:tcW w:w="39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FBC14C0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D74EB01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5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9687CBA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885ACB0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يركز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"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خدمة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العملاء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"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عند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تنفيذ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اعماله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67623A" w14:textId="77777777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B3E897F" w14:textId="20F30DDC" w:rsidR="00224DF8" w:rsidRPr="006819EC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224DF8" w:rsidRPr="006819EC" w14:paraId="1EB87DCE" w14:textId="77777777" w:rsidTr="00224DF8">
        <w:trPr>
          <w:gridAfter w:val="1"/>
          <w:wAfter w:w="8" w:type="dxa"/>
          <w:trHeight w:val="288"/>
        </w:trPr>
        <w:tc>
          <w:tcPr>
            <w:tcW w:w="142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164218CE" w14:textId="77777777" w:rsidR="00224DF8" w:rsidRPr="006819EC" w:rsidRDefault="00224DF8" w:rsidP="0076451B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6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341B022" w14:textId="77777777" w:rsidR="00224DF8" w:rsidRPr="006819EC" w:rsidRDefault="00224DF8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5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E2C15" w14:textId="77777777" w:rsidR="00224DF8" w:rsidRPr="006819EC" w:rsidRDefault="00224DF8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6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14:paraId="00BE53D5" w14:textId="5B446547" w:rsidR="00224DF8" w:rsidRPr="006819EC" w:rsidRDefault="00224DF8" w:rsidP="0076451B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224DF8" w:rsidRPr="006819EC" w14:paraId="286D3067" w14:textId="77777777" w:rsidTr="00224DF8">
        <w:trPr>
          <w:gridAfter w:val="1"/>
          <w:wAfter w:w="8" w:type="dxa"/>
          <w:trHeight w:val="288"/>
        </w:trPr>
        <w:tc>
          <w:tcPr>
            <w:tcW w:w="824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F046B" w14:textId="2776567A" w:rsidR="00224DF8" w:rsidRPr="006819EC" w:rsidRDefault="00224DF8" w:rsidP="00224DF8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العام للموظف</w:t>
            </w:r>
          </w:p>
        </w:tc>
        <w:tc>
          <w:tcPr>
            <w:tcW w:w="169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00"/>
          </w:tcPr>
          <w:p w14:paraId="74A9EA45" w14:textId="77777777" w:rsidR="00224DF8" w:rsidRDefault="00224DF8" w:rsidP="0076451B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</w:tbl>
    <w:p w14:paraId="7FE6B4CC" w14:textId="77777777" w:rsidR="00472892" w:rsidRPr="006819EC" w:rsidRDefault="00472892" w:rsidP="00472892">
      <w:pPr>
        <w:pStyle w:val="a3"/>
        <w:bidi/>
        <w:spacing w:before="0" w:beforeAutospacing="0" w:after="0" w:afterAutospacing="0" w:line="276" w:lineRule="auto"/>
        <w:textAlignment w:val="center"/>
        <w:rPr>
          <w:rFonts w:ascii="Hacen Tunisia" w:hAnsi="Hacen Tunisia" w:cs="Hacen Tunisia"/>
          <w:kern w:val="24"/>
          <w:sz w:val="22"/>
          <w:szCs w:val="22"/>
        </w:rPr>
      </w:pPr>
    </w:p>
    <w:p w14:paraId="50B2E258" w14:textId="77777777" w:rsidR="00472892" w:rsidRPr="006819EC" w:rsidRDefault="00472892" w:rsidP="00472892">
      <w:pPr>
        <w:pStyle w:val="a3"/>
        <w:bidi/>
        <w:spacing w:before="0" w:beforeAutospacing="0" w:after="0" w:afterAutospacing="0" w:line="276" w:lineRule="auto"/>
        <w:textAlignment w:val="center"/>
        <w:rPr>
          <w:rFonts w:ascii="Hacen Tunisia" w:hAnsi="Hacen Tunisia" w:cs="Hacen Tunisia"/>
          <w:kern w:val="24"/>
          <w:sz w:val="22"/>
          <w:szCs w:val="22"/>
        </w:rPr>
      </w:pPr>
    </w:p>
    <w:p w14:paraId="6117227B" w14:textId="0499A0D9" w:rsidR="00472892" w:rsidRDefault="00472892" w:rsidP="004E0BA4">
      <w:pPr>
        <w:jc w:val="center"/>
        <w:rPr>
          <w:rFonts w:ascii="Hacen Tunisia" w:eastAsia="Times New Roman" w:hAnsi="Hacen Tunisia" w:cs="Hacen Tunisia"/>
          <w:kern w:val="24"/>
        </w:rPr>
      </w:pPr>
      <w:r>
        <w:rPr>
          <w:rFonts w:ascii="Hacen Tunisia" w:hAnsi="Hacen Tunisia" w:cs="Hacen Tunisia"/>
          <w:kern w:val="24"/>
          <w:rtl/>
        </w:rPr>
        <w:br w:type="page"/>
      </w:r>
    </w:p>
    <w:p w14:paraId="180AA695" w14:textId="5D63AE2A" w:rsidR="007C5B66" w:rsidRDefault="007C5B66" w:rsidP="007C5B66">
      <w:pPr>
        <w:spacing w:after="0" w:line="240" w:lineRule="auto"/>
        <w:jc w:val="center"/>
        <w:rPr>
          <w:rFonts w:ascii="Hacen Tunisia" w:hAnsi="Hacen Tunisia" w:cs="Hacen Tunisia"/>
        </w:rPr>
      </w:pPr>
      <w:r>
        <w:rPr>
          <w:rFonts w:ascii="Hacen Tunisia" w:hAnsi="Hacen Tunisia" w:cs="Hacen Tunisia" w:hint="cs"/>
          <w:rtl/>
        </w:rPr>
        <w:lastRenderedPageBreak/>
        <w:t xml:space="preserve">ميثاق أداء الموظف </w:t>
      </w:r>
      <w:r w:rsidR="00556AD3">
        <w:rPr>
          <w:rFonts w:ascii="Hacen Tunisia" w:hAnsi="Hacen Tunisia" w:cs="Hacen Tunisia" w:hint="cs"/>
          <w:rtl/>
        </w:rPr>
        <w:t xml:space="preserve">( الوظائف الاشرافية ) </w:t>
      </w:r>
    </w:p>
    <w:tbl>
      <w:tblPr>
        <w:bidiVisual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953"/>
        <w:gridCol w:w="891"/>
        <w:gridCol w:w="511"/>
        <w:gridCol w:w="1241"/>
        <w:gridCol w:w="393"/>
        <w:gridCol w:w="354"/>
        <w:gridCol w:w="1730"/>
        <w:gridCol w:w="1069"/>
        <w:gridCol w:w="978"/>
        <w:gridCol w:w="177"/>
        <w:gridCol w:w="1070"/>
      </w:tblGrid>
      <w:tr w:rsidR="007C5B66" w:rsidRPr="008144C4" w14:paraId="30D7CE7C" w14:textId="77777777" w:rsidTr="00DF0970">
        <w:trPr>
          <w:trHeight w:val="20"/>
        </w:trPr>
        <w:tc>
          <w:tcPr>
            <w:tcW w:w="421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BA55B26" w14:textId="036E97A8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اسم الموظف: </w:t>
            </w:r>
          </w:p>
        </w:tc>
        <w:tc>
          <w:tcPr>
            <w:tcW w:w="5771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1A6A369" w14:textId="1A064F08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الإدارة: </w:t>
            </w:r>
          </w:p>
        </w:tc>
      </w:tr>
      <w:tr w:rsidR="007C5B66" w:rsidRPr="008144C4" w14:paraId="68336093" w14:textId="77777777" w:rsidTr="00DF0970">
        <w:trPr>
          <w:trHeight w:val="20"/>
        </w:trPr>
        <w:tc>
          <w:tcPr>
            <w:tcW w:w="421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2192EA1" w14:textId="44BCC878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المسمى الوظيفي: </w:t>
            </w:r>
          </w:p>
        </w:tc>
        <w:tc>
          <w:tcPr>
            <w:tcW w:w="5771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B1ED08B" w14:textId="7F12A83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القسم: </w:t>
            </w:r>
          </w:p>
        </w:tc>
      </w:tr>
      <w:tr w:rsidR="007C5B66" w:rsidRPr="008144C4" w14:paraId="33FDCFF2" w14:textId="77777777" w:rsidTr="00DF0970">
        <w:trPr>
          <w:trHeight w:val="20"/>
        </w:trPr>
        <w:tc>
          <w:tcPr>
            <w:tcW w:w="421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60CDFD1" w14:textId="1963858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الرقم الوظيفي: </w:t>
            </w:r>
          </w:p>
        </w:tc>
        <w:tc>
          <w:tcPr>
            <w:tcW w:w="5771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6F3046F" w14:textId="09CC3CAC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المدير المقيم: </w:t>
            </w:r>
          </w:p>
        </w:tc>
      </w:tr>
      <w:tr w:rsidR="007C5B66" w:rsidRPr="008144C4" w14:paraId="699542DD" w14:textId="77777777" w:rsidTr="00DF0970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B1F448B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eastAsiaTheme="minorEastAsia" w:hAnsi="Hacen Tunisia" w:cs="Hacen Tunisia"/>
                <w:sz w:val="16"/>
                <w:szCs w:val="16"/>
                <w:rtl/>
              </w:rPr>
              <w:t>أولا: الأهداف</w:t>
            </w:r>
          </w:p>
        </w:tc>
      </w:tr>
      <w:tr w:rsidR="007C5B66" w:rsidRPr="008144C4" w14:paraId="358D61EB" w14:textId="77777777" w:rsidTr="00DF0970">
        <w:trPr>
          <w:trHeight w:val="178"/>
        </w:trPr>
        <w:tc>
          <w:tcPr>
            <w:tcW w:w="6691" w:type="dxa"/>
            <w:gridSpan w:val="8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E33053C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الهدف</w:t>
            </w:r>
          </w:p>
        </w:tc>
        <w:tc>
          <w:tcPr>
            <w:tcW w:w="1069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265C8652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معيار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القياس</w:t>
            </w:r>
          </w:p>
        </w:tc>
        <w:tc>
          <w:tcPr>
            <w:tcW w:w="1155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699C21E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الوزن النسبي</w:t>
            </w:r>
          </w:p>
        </w:tc>
        <w:tc>
          <w:tcPr>
            <w:tcW w:w="1070" w:type="dxa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13B8D9EF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الناتج المستهدف</w:t>
            </w:r>
          </w:p>
        </w:tc>
      </w:tr>
      <w:tr w:rsidR="007C5B66" w:rsidRPr="008144C4" w14:paraId="4A82ADFE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0BF241C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D214C1" w14:textId="55C05B96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173296D" w14:textId="14720250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08F0FF" w14:textId="0BAA044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4123B89" w14:textId="500FDD4F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DEA554A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28C15BBB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CE8DFF0" w14:textId="4F867C35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CE3CD36" w14:textId="2397DC35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444DFC" w14:textId="57D1B84A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9708D51" w14:textId="74CF8296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50AC54D5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41D6AAD6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3649AFF" w14:textId="7557DA9D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59B1EE0" w14:textId="12F123F0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FC42FA" w14:textId="35BC46B3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A25539" w14:textId="13E7914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4EB919A2" w14:textId="77777777" w:rsidTr="007C5B66">
        <w:tc>
          <w:tcPr>
            <w:tcW w:w="618" w:type="dxa"/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14:paraId="7E3F4325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73" w:type="dxa"/>
            <w:gridSpan w:val="7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BFFE57D" w14:textId="466A9F50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313E0C7" w14:textId="2DEC1A79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CA2E924" w14:textId="36E297F3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0D6E26D" w14:textId="47FC58A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79B0B09" w14:textId="77777777" w:rsidTr="00DF0970"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E1931DF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يجب أن يكون مجموع الوزن النسبي 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</w:rPr>
              <w:t>100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٪</w:t>
            </w:r>
          </w:p>
        </w:tc>
      </w:tr>
      <w:tr w:rsidR="007C5B66" w:rsidRPr="008144C4" w14:paraId="3B61DEFD" w14:textId="77777777" w:rsidTr="00DF0970">
        <w:tc>
          <w:tcPr>
            <w:tcW w:w="9985" w:type="dxa"/>
            <w:gridSpan w:val="12"/>
            <w:shd w:val="clear" w:color="auto" w:fill="FFE699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320315A3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Hacen Tunisia" w:eastAsia="Times New Roman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eastAsiaTheme="minorEastAsia" w:hAnsi="Hacen Tunisia" w:cs="Hacen Tunisia"/>
                <w:sz w:val="16"/>
                <w:szCs w:val="16"/>
                <w:rtl/>
              </w:rPr>
              <w:t>ثانيا: الجدارات</w:t>
            </w:r>
          </w:p>
        </w:tc>
      </w:tr>
      <w:tr w:rsidR="007C5B66" w:rsidRPr="008144C4" w14:paraId="4C987249" w14:textId="77777777" w:rsidTr="00DF0970">
        <w:tc>
          <w:tcPr>
            <w:tcW w:w="1571" w:type="dxa"/>
            <w:gridSpan w:val="2"/>
            <w:shd w:val="clear" w:color="auto" w:fill="D9D9D9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4B46268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الجدارة</w:t>
            </w:r>
          </w:p>
        </w:tc>
        <w:tc>
          <w:tcPr>
            <w:tcW w:w="891" w:type="dxa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07300919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الوزن النسبي</w:t>
            </w:r>
          </w:p>
        </w:tc>
        <w:tc>
          <w:tcPr>
            <w:tcW w:w="6276" w:type="dxa"/>
            <w:gridSpan w:val="7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58D9CB56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الوصف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السلوكي</w:t>
            </w: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Hacen Tunisia" w:hAnsi="Hacen Tunisia" w:cs="Hacen Tunisia" w:hint="cs"/>
                <w:kern w:val="24"/>
                <w:sz w:val="16"/>
                <w:szCs w:val="16"/>
                <w:rtl/>
              </w:rPr>
              <w:t>للجدارة</w:t>
            </w:r>
          </w:p>
        </w:tc>
        <w:tc>
          <w:tcPr>
            <w:tcW w:w="1247" w:type="dxa"/>
            <w:gridSpan w:val="2"/>
            <w:shd w:val="clear" w:color="auto" w:fill="D9D9D9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365A987B" w14:textId="77777777" w:rsidR="007C5B66" w:rsidRPr="008144C4" w:rsidRDefault="007C5B66" w:rsidP="00DF0970">
            <w:pPr>
              <w:pStyle w:val="a3"/>
              <w:bidi/>
              <w:spacing w:before="0" w:beforeAutospacing="0" w:after="0" w:afterAutospacing="0"/>
              <w:jc w:val="center"/>
              <w:textAlignment w:val="center"/>
              <w:rPr>
                <w:rFonts w:ascii="Hacen Tunisia" w:hAnsi="Hacen Tunisia" w:cs="Hacen Tunisia"/>
                <w:kern w:val="24"/>
                <w:sz w:val="16"/>
                <w:szCs w:val="16"/>
              </w:rPr>
            </w:pPr>
            <w:r w:rsidRPr="008144C4">
              <w:rPr>
                <w:rFonts w:ascii="Hacen Tunisia" w:hAnsi="Hacen Tunisia" w:cs="Hacen Tunisia"/>
                <w:kern w:val="24"/>
                <w:sz w:val="16"/>
                <w:szCs w:val="16"/>
                <w:rtl/>
              </w:rPr>
              <w:t>مستوى الجدارة المطلوبة</w:t>
            </w:r>
          </w:p>
        </w:tc>
      </w:tr>
      <w:tr w:rsidR="007C5B66" w:rsidRPr="008144C4" w14:paraId="435BD7FC" w14:textId="77777777" w:rsidTr="007C5B66">
        <w:trPr>
          <w:trHeight w:val="20"/>
        </w:trPr>
        <w:tc>
          <w:tcPr>
            <w:tcW w:w="618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F653EED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53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A2BCCDC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حس المسئولية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D5EE7B1" w14:textId="4C580419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7CEB4DFC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A1BB0D5" w14:textId="4A90ABF8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EB98262" w14:textId="77777777" w:rsidTr="007C5B66">
        <w:tc>
          <w:tcPr>
            <w:tcW w:w="0" w:type="auto"/>
            <w:vMerge/>
            <w:vAlign w:val="center"/>
            <w:hideMark/>
          </w:tcPr>
          <w:p w14:paraId="3579BB0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1A081B1D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4404E3C7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AA324A2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يفهم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دوره،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وكيفية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ارتباطه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بالأهداف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العامة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لجهة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عمله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FC11E70" w14:textId="2B221DC4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005C80C5" w14:textId="77777777" w:rsidTr="007C5B66">
        <w:tc>
          <w:tcPr>
            <w:tcW w:w="0" w:type="auto"/>
            <w:vMerge/>
            <w:vAlign w:val="center"/>
            <w:hideMark/>
          </w:tcPr>
          <w:p w14:paraId="4DCBBF5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1C777ED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2F49AD9D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389619A8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يفصح عن ما يواجهه من تحديات بشفافية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71630FA7" w14:textId="56DCA56B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59D29712" w14:textId="77777777" w:rsidTr="007C5B66">
        <w:tc>
          <w:tcPr>
            <w:tcW w:w="618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77C4A5DC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3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4E1BCDC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التعاون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BB21FE4" w14:textId="67A21516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14:paraId="1B7E2414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يشارك المعلومات بانفتاح وفق متطلبات العمل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13ADA39" w14:textId="69C2E311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3002BD00" w14:textId="77777777" w:rsidTr="00DF0970">
        <w:trPr>
          <w:trHeight w:val="132"/>
        </w:trPr>
        <w:tc>
          <w:tcPr>
            <w:tcW w:w="618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EFA699F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B30207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961BDC1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15B96E95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يسعى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الى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الإستفادة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آراء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الأخرين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خارج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ادارته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،و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تهيئة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الأخرين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لدعم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الأعمال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التى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يقوم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بها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من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خلال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بناء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علاقات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داعمة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معهم</w:t>
            </w: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5D3F8F7" w14:textId="748E0446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</w:p>
        </w:tc>
      </w:tr>
      <w:tr w:rsidR="007C5B66" w:rsidRPr="008144C4" w14:paraId="38E38F4B" w14:textId="77777777" w:rsidTr="007C5B66">
        <w:tc>
          <w:tcPr>
            <w:tcW w:w="0" w:type="auto"/>
            <w:vMerge/>
            <w:vAlign w:val="center"/>
            <w:hideMark/>
          </w:tcPr>
          <w:p w14:paraId="74197559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0FB7DB0F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1B5B8E84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771D0B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4EA20696" w14:textId="0746F05D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331EAD45" w14:textId="77777777" w:rsidTr="007C5B66">
        <w:tc>
          <w:tcPr>
            <w:tcW w:w="618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0CFD122E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53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63AF31B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التواصل</w:t>
            </w:r>
          </w:p>
        </w:tc>
        <w:tc>
          <w:tcPr>
            <w:tcW w:w="891" w:type="dxa"/>
            <w:vMerge w:val="restart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3126257" w14:textId="4FF9B8C4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035373EF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يستخدم التواصل المكتوب الواضح والفعال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3934083" w14:textId="477FC7DF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1E931513" w14:textId="77777777" w:rsidTr="00DF0970">
        <w:tc>
          <w:tcPr>
            <w:tcW w:w="618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EA0C14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FDE3734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AF89ADC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15" w:type="dxa"/>
              <w:left w:w="26" w:type="dxa"/>
              <w:bottom w:w="0" w:type="dxa"/>
              <w:right w:w="26" w:type="dxa"/>
            </w:tcMar>
            <w:vAlign w:val="center"/>
          </w:tcPr>
          <w:p w14:paraId="3E59C303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يستخدم التواصل الشفهي الواضح والفعال .</w:t>
            </w:r>
          </w:p>
        </w:tc>
        <w:tc>
          <w:tcPr>
            <w:tcW w:w="1247" w:type="dxa"/>
            <w:gridSpan w:val="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49B22CF" w14:textId="0C2396A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</w:p>
        </w:tc>
      </w:tr>
      <w:tr w:rsidR="007C5B66" w:rsidRPr="008144C4" w14:paraId="19D5703C" w14:textId="77777777" w:rsidTr="007C5B66">
        <w:trPr>
          <w:trHeight w:val="168"/>
        </w:trPr>
        <w:tc>
          <w:tcPr>
            <w:tcW w:w="0" w:type="auto"/>
            <w:vMerge/>
            <w:vAlign w:val="center"/>
            <w:hideMark/>
          </w:tcPr>
          <w:p w14:paraId="0B9C4462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04F82C36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3FC4C778" w14:textId="77777777" w:rsidR="007C5B66" w:rsidRPr="007E194E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B2514BE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ينصت للآخرين بعناية 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5899A82B" w14:textId="5EED17AB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08E64A16" w14:textId="77777777" w:rsidTr="00DF0970">
        <w:tc>
          <w:tcPr>
            <w:tcW w:w="0" w:type="auto"/>
            <w:vMerge w:val="restart"/>
            <w:vAlign w:val="center"/>
          </w:tcPr>
          <w:p w14:paraId="2C3F75E1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53" w:type="dxa"/>
            <w:vMerge w:val="restart"/>
            <w:vAlign w:val="center"/>
          </w:tcPr>
          <w:p w14:paraId="199A088A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تحقيق النتائج</w:t>
            </w:r>
          </w:p>
        </w:tc>
        <w:tc>
          <w:tcPr>
            <w:tcW w:w="891" w:type="dxa"/>
            <w:vMerge w:val="restart"/>
            <w:vAlign w:val="center"/>
          </w:tcPr>
          <w:p w14:paraId="45465AC4" w14:textId="3A3213AA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714F9BB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يستطيع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القيام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بمهام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متعددة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و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تحديد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أولوياتها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بفاعلية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vAlign w:val="center"/>
          </w:tcPr>
          <w:p w14:paraId="3ABD3D52" w14:textId="48B1D5C9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6B76CEB7" w14:textId="77777777" w:rsidTr="00DF0970">
        <w:tc>
          <w:tcPr>
            <w:tcW w:w="0" w:type="auto"/>
            <w:vMerge/>
            <w:vAlign w:val="center"/>
          </w:tcPr>
          <w:p w14:paraId="05B4D290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04FE8401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331ADBDA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8710A98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يمكن الإعتماد عليه , وينفذ مهامه في وقتها بمستوى عال من الجودة  .</w:t>
            </w:r>
          </w:p>
        </w:tc>
        <w:tc>
          <w:tcPr>
            <w:tcW w:w="1247" w:type="dxa"/>
            <w:gridSpan w:val="2"/>
            <w:vAlign w:val="center"/>
          </w:tcPr>
          <w:p w14:paraId="13B03F3D" w14:textId="6963519D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63B98A4B" w14:textId="77777777" w:rsidTr="00DF0970">
        <w:tc>
          <w:tcPr>
            <w:tcW w:w="0" w:type="auto"/>
            <w:vMerge/>
            <w:vAlign w:val="center"/>
          </w:tcPr>
          <w:p w14:paraId="47E52E3A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3E2B48B4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1D90EEDE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C288D71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1247" w:type="dxa"/>
            <w:gridSpan w:val="2"/>
            <w:vAlign w:val="center"/>
          </w:tcPr>
          <w:p w14:paraId="1AC71D3E" w14:textId="223EECD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71323E0A" w14:textId="77777777" w:rsidTr="00DF0970">
        <w:tc>
          <w:tcPr>
            <w:tcW w:w="0" w:type="auto"/>
            <w:vMerge w:val="restart"/>
            <w:vAlign w:val="center"/>
          </w:tcPr>
          <w:p w14:paraId="5FFB56FB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8144C4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53" w:type="dxa"/>
            <w:vMerge w:val="restart"/>
            <w:vAlign w:val="center"/>
          </w:tcPr>
          <w:p w14:paraId="4844BF10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تطوير الموظفين</w:t>
            </w:r>
          </w:p>
        </w:tc>
        <w:tc>
          <w:tcPr>
            <w:tcW w:w="891" w:type="dxa"/>
            <w:vMerge w:val="restart"/>
            <w:vAlign w:val="center"/>
          </w:tcPr>
          <w:p w14:paraId="1062A786" w14:textId="2E294025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3C189EF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1247" w:type="dxa"/>
            <w:gridSpan w:val="2"/>
            <w:vAlign w:val="center"/>
          </w:tcPr>
          <w:p w14:paraId="22D56FE4" w14:textId="631006A2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0316D320" w14:textId="77777777" w:rsidTr="00DF0970">
        <w:tc>
          <w:tcPr>
            <w:tcW w:w="0" w:type="auto"/>
            <w:vMerge/>
            <w:vAlign w:val="center"/>
          </w:tcPr>
          <w:p w14:paraId="2F82F906" w14:textId="7777777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4E982A87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3EA46498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3B3F61B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1247" w:type="dxa"/>
            <w:gridSpan w:val="2"/>
            <w:vAlign w:val="center"/>
          </w:tcPr>
          <w:p w14:paraId="69F5504F" w14:textId="78DB6697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25CC4A48" w14:textId="77777777" w:rsidTr="00DF0970">
        <w:trPr>
          <w:trHeight w:val="183"/>
        </w:trPr>
        <w:tc>
          <w:tcPr>
            <w:tcW w:w="0" w:type="auto"/>
            <w:vMerge w:val="restart"/>
            <w:vAlign w:val="center"/>
          </w:tcPr>
          <w:p w14:paraId="1DAE1FBC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53" w:type="dxa"/>
            <w:vMerge w:val="restart"/>
            <w:vAlign w:val="center"/>
          </w:tcPr>
          <w:p w14:paraId="3C04301D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الارتباط الوظيفي</w:t>
            </w:r>
          </w:p>
        </w:tc>
        <w:tc>
          <w:tcPr>
            <w:tcW w:w="891" w:type="dxa"/>
            <w:vMerge w:val="restart"/>
            <w:vAlign w:val="center"/>
          </w:tcPr>
          <w:p w14:paraId="07B69797" w14:textId="7F8E87AE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2E2212C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لدية الأستعداد للتغلب على أي تحد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vAlign w:val="center"/>
          </w:tcPr>
          <w:p w14:paraId="381F59FF" w14:textId="13FBA4B8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2BD3D55F" w14:textId="77777777" w:rsidTr="00DF0970">
        <w:tc>
          <w:tcPr>
            <w:tcW w:w="0" w:type="auto"/>
            <w:vMerge/>
            <w:vAlign w:val="center"/>
          </w:tcPr>
          <w:p w14:paraId="294A70F1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27DB9DA7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2F3BC9D0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3BA089B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1247" w:type="dxa"/>
            <w:gridSpan w:val="2"/>
            <w:vAlign w:val="center"/>
          </w:tcPr>
          <w:p w14:paraId="32E8E632" w14:textId="37EAF60B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303DBC00" w14:textId="77777777" w:rsidTr="00DF0970">
        <w:trPr>
          <w:trHeight w:val="93"/>
        </w:trPr>
        <w:tc>
          <w:tcPr>
            <w:tcW w:w="0" w:type="auto"/>
            <w:vMerge/>
            <w:vAlign w:val="center"/>
          </w:tcPr>
          <w:p w14:paraId="78AD62BE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2EB20CEF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7FA6F4AD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3059878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1247" w:type="dxa"/>
            <w:gridSpan w:val="2"/>
            <w:vAlign w:val="center"/>
          </w:tcPr>
          <w:p w14:paraId="48B704BE" w14:textId="4BEDDD9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4984ED2C" w14:textId="77777777" w:rsidTr="00DF0970">
        <w:trPr>
          <w:trHeight w:val="196"/>
        </w:trPr>
        <w:tc>
          <w:tcPr>
            <w:tcW w:w="0" w:type="auto"/>
            <w:vMerge/>
            <w:vAlign w:val="center"/>
          </w:tcPr>
          <w:p w14:paraId="4B6210B5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vMerge/>
            <w:vAlign w:val="center"/>
          </w:tcPr>
          <w:p w14:paraId="0C27DF40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70AC5883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ECC979F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يركز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على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"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خدمة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العملاء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"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عند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تنفيذ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</w:t>
            </w: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اعماله</w:t>
            </w: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1247" w:type="dxa"/>
            <w:gridSpan w:val="2"/>
            <w:vAlign w:val="center"/>
          </w:tcPr>
          <w:p w14:paraId="29E17652" w14:textId="7F5B8CCC" w:rsidR="007C5B66" w:rsidRPr="008144C4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</w:tr>
      <w:tr w:rsidR="007C5B66" w:rsidRPr="008144C4" w14:paraId="4EA716CD" w14:textId="77777777" w:rsidTr="00DF0970">
        <w:trPr>
          <w:trHeight w:val="202"/>
        </w:trPr>
        <w:tc>
          <w:tcPr>
            <w:tcW w:w="0" w:type="auto"/>
            <w:vMerge w:val="restart"/>
            <w:vAlign w:val="center"/>
          </w:tcPr>
          <w:p w14:paraId="0B8B9278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53" w:type="dxa"/>
            <w:vMerge w:val="restart"/>
            <w:vAlign w:val="center"/>
          </w:tcPr>
          <w:p w14:paraId="047EC523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891" w:type="dxa"/>
            <w:vMerge w:val="restart"/>
            <w:vAlign w:val="center"/>
          </w:tcPr>
          <w:p w14:paraId="0E5D8465" w14:textId="19F81FEA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4ACBE68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مرن وقادر على تنفيذ أعمال هامة فى ظروف تنطوى على قدر كبير من المخاطرة وعدم اليقين</w:t>
            </w:r>
          </w:p>
        </w:tc>
        <w:tc>
          <w:tcPr>
            <w:tcW w:w="1247" w:type="dxa"/>
            <w:gridSpan w:val="2"/>
            <w:vAlign w:val="center"/>
          </w:tcPr>
          <w:p w14:paraId="62115998" w14:textId="76357A39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5B262D60" w14:textId="77777777" w:rsidTr="00DF0970">
        <w:trPr>
          <w:trHeight w:val="67"/>
        </w:trPr>
        <w:tc>
          <w:tcPr>
            <w:tcW w:w="0" w:type="auto"/>
            <w:vMerge/>
            <w:vAlign w:val="center"/>
          </w:tcPr>
          <w:p w14:paraId="7B22969A" w14:textId="77777777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78F893DE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734DAAA6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5989E04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يدعم و يشجع فريقه على تحقيق اهدافه، حتى في الظروف الصعبة</w:t>
            </w:r>
          </w:p>
        </w:tc>
        <w:tc>
          <w:tcPr>
            <w:tcW w:w="1247" w:type="dxa"/>
            <w:gridSpan w:val="2"/>
            <w:vAlign w:val="center"/>
          </w:tcPr>
          <w:p w14:paraId="4AF2AEBC" w14:textId="7C9ED051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0EA2793D" w14:textId="77777777" w:rsidTr="00DF0970">
        <w:trPr>
          <w:trHeight w:val="86"/>
        </w:trPr>
        <w:tc>
          <w:tcPr>
            <w:tcW w:w="0" w:type="auto"/>
            <w:vMerge/>
            <w:vAlign w:val="center"/>
          </w:tcPr>
          <w:p w14:paraId="62A795DD" w14:textId="77777777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522D1EE5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28070857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0D7C095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يفكر بمنطقية و ابداع دون التأثر بتحيزاته الشخصية</w:t>
            </w:r>
          </w:p>
        </w:tc>
        <w:tc>
          <w:tcPr>
            <w:tcW w:w="1247" w:type="dxa"/>
            <w:gridSpan w:val="2"/>
            <w:vAlign w:val="center"/>
          </w:tcPr>
          <w:p w14:paraId="6003D8D6" w14:textId="73AABE1D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756DBE6E" w14:textId="77777777" w:rsidTr="00DF0970">
        <w:trPr>
          <w:trHeight w:val="106"/>
        </w:trPr>
        <w:tc>
          <w:tcPr>
            <w:tcW w:w="0" w:type="auto"/>
            <w:vMerge/>
            <w:vAlign w:val="center"/>
          </w:tcPr>
          <w:p w14:paraId="0A11D76E" w14:textId="77777777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69824843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461B201C" w14:textId="77777777" w:rsidR="007C5B66" w:rsidRPr="007C5B6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ABAFFC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يفوض الصلاحيات و يتابع النتائج</w:t>
            </w:r>
          </w:p>
        </w:tc>
        <w:tc>
          <w:tcPr>
            <w:tcW w:w="1247" w:type="dxa"/>
            <w:gridSpan w:val="2"/>
            <w:vAlign w:val="center"/>
          </w:tcPr>
          <w:p w14:paraId="6A8B19E8" w14:textId="784C6720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280BE4F7" w14:textId="77777777" w:rsidTr="00DF0970">
        <w:trPr>
          <w:trHeight w:val="112"/>
        </w:trPr>
        <w:tc>
          <w:tcPr>
            <w:tcW w:w="0" w:type="auto"/>
            <w:vMerge/>
            <w:vAlign w:val="center"/>
          </w:tcPr>
          <w:p w14:paraId="0E2F8A69" w14:textId="77777777" w:rsidR="007C5B66" w:rsidRPr="00016342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953" w:type="dxa"/>
            <w:vMerge/>
            <w:vAlign w:val="center"/>
          </w:tcPr>
          <w:p w14:paraId="50DD88C7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5DD521B1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7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47A769D" w14:textId="77777777" w:rsidR="007C5B66" w:rsidRPr="007C5B66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6"/>
                <w:szCs w:val="16"/>
                <w:rtl/>
              </w:rPr>
              <w:t>يوفر ويدعم فرص تطوير المرؤوسين</w:t>
            </w:r>
          </w:p>
        </w:tc>
        <w:tc>
          <w:tcPr>
            <w:tcW w:w="1247" w:type="dxa"/>
            <w:gridSpan w:val="2"/>
            <w:vAlign w:val="center"/>
          </w:tcPr>
          <w:p w14:paraId="792553C7" w14:textId="261D3BED" w:rsidR="007C5B66" w:rsidRPr="00016342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highlight w:val="green"/>
                <w:rtl/>
              </w:rPr>
            </w:pPr>
          </w:p>
        </w:tc>
      </w:tr>
      <w:tr w:rsidR="007C5B66" w:rsidRPr="008144C4" w14:paraId="37D4BE6B" w14:textId="77777777" w:rsidTr="00DF0970">
        <w:trPr>
          <w:trHeight w:val="20"/>
        </w:trPr>
        <w:tc>
          <w:tcPr>
            <w:tcW w:w="9985" w:type="dxa"/>
            <w:gridSpan w:val="12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B5BB251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</w:tr>
      <w:tr w:rsidR="007C5B66" w:rsidRPr="008144C4" w14:paraId="182A6EBC" w14:textId="77777777" w:rsidTr="00DF0970">
        <w:trPr>
          <w:trHeight w:val="20"/>
        </w:trPr>
        <w:tc>
          <w:tcPr>
            <w:tcW w:w="4607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7799E569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التاريخ:           /              /</w:t>
            </w:r>
          </w:p>
        </w:tc>
        <w:tc>
          <w:tcPr>
            <w:tcW w:w="5378" w:type="dxa"/>
            <w:gridSpan w:val="6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602E57A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توقيع الموظف: </w:t>
            </w:r>
          </w:p>
        </w:tc>
      </w:tr>
      <w:tr w:rsidR="007C5B66" w:rsidRPr="008144C4" w14:paraId="3B2D49F6" w14:textId="77777777" w:rsidTr="00DF0970">
        <w:trPr>
          <w:trHeight w:val="20"/>
        </w:trPr>
        <w:tc>
          <w:tcPr>
            <w:tcW w:w="2973" w:type="dxa"/>
            <w:gridSpan w:val="4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2EE6EDFA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8"/>
                <w:szCs w:val="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8"/>
                <w:szCs w:val="8"/>
                <w:rtl/>
              </w:rPr>
              <w:t>توقيع المدير (المقيم):</w:t>
            </w:r>
          </w:p>
        </w:tc>
        <w:tc>
          <w:tcPr>
            <w:tcW w:w="1988" w:type="dxa"/>
            <w:gridSpan w:val="3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6C4454D4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المعتمد:</w:t>
            </w:r>
          </w:p>
        </w:tc>
        <w:tc>
          <w:tcPr>
            <w:tcW w:w="5024" w:type="dxa"/>
            <w:gridSpan w:val="5"/>
            <w:shd w:val="clear" w:color="auto" w:fill="auto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14772E06" w14:textId="77777777" w:rsidR="007C5B66" w:rsidRPr="008144C4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144C4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توقيع مدير عام إدارة الموارد البشرية:</w:t>
            </w:r>
          </w:p>
        </w:tc>
      </w:tr>
    </w:tbl>
    <w:p w14:paraId="537B3B88" w14:textId="2DD9CA32" w:rsidR="007C5B66" w:rsidRPr="00042773" w:rsidRDefault="007C5B66" w:rsidP="007C5B66">
      <w:pPr>
        <w:spacing w:after="0" w:line="240" w:lineRule="auto"/>
        <w:jc w:val="center"/>
        <w:rPr>
          <w:rFonts w:ascii="Hacen Tunisia" w:hAnsi="Hacen Tunisia" w:cs="Hacen Tunisia"/>
          <w:sz w:val="26"/>
          <w:szCs w:val="26"/>
        </w:rPr>
      </w:pPr>
      <w:r w:rsidRPr="00042773">
        <w:rPr>
          <w:rFonts w:ascii="Hacen Tunisia" w:hAnsi="Hacen Tunisia" w:cs="Hacen Tunisia"/>
          <w:sz w:val="26"/>
          <w:szCs w:val="26"/>
          <w:rtl/>
        </w:rPr>
        <w:br w:type="page"/>
      </w:r>
      <w:r>
        <w:rPr>
          <w:rFonts w:ascii="Hacen Tunisia" w:hAnsi="Hacen Tunisia" w:cs="Hacen Tunisia" w:hint="cs"/>
          <w:sz w:val="26"/>
          <w:szCs w:val="26"/>
          <w:rtl/>
        </w:rPr>
        <w:lastRenderedPageBreak/>
        <w:t xml:space="preserve"> </w:t>
      </w:r>
      <w:r w:rsidRPr="00042773">
        <w:rPr>
          <w:rFonts w:ascii="Hacen Tunisia" w:hAnsi="Hacen Tunisia" w:cs="Hacen Tunisia" w:hint="cs"/>
          <w:sz w:val="26"/>
          <w:szCs w:val="26"/>
          <w:rtl/>
        </w:rPr>
        <w:t xml:space="preserve">تقييم أداء الموظف </w:t>
      </w:r>
      <w:r w:rsidR="00556AD3">
        <w:rPr>
          <w:rFonts w:ascii="Hacen Tunisia" w:hAnsi="Hacen Tunisia" w:cs="Hacen Tunisia" w:hint="cs"/>
          <w:rtl/>
        </w:rPr>
        <w:t>( الوظائف الاشرافية )</w:t>
      </w:r>
    </w:p>
    <w:tbl>
      <w:tblPr>
        <w:bidiVisual/>
        <w:tblW w:w="10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06"/>
        <w:gridCol w:w="720"/>
        <w:gridCol w:w="260"/>
        <w:gridCol w:w="550"/>
        <w:gridCol w:w="990"/>
        <w:gridCol w:w="723"/>
        <w:gridCol w:w="899"/>
        <w:gridCol w:w="809"/>
        <w:gridCol w:w="889"/>
      </w:tblGrid>
      <w:tr w:rsidR="007C5B66" w:rsidRPr="006819EC" w14:paraId="3C9EFED0" w14:textId="77777777" w:rsidTr="00DF0970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7B017" w14:textId="22E39EB2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اسم الموظف: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1B3A78" w14:textId="77D9F319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الإدارة: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C5B66" w:rsidRPr="006819EC" w14:paraId="11DBA1ED" w14:textId="77777777" w:rsidTr="00DF0970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236B9" w14:textId="114BD282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المسمى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A23C8" w14:textId="7F4FEBC2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القسم: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C5B66" w:rsidRPr="006819EC" w14:paraId="1C03AF13" w14:textId="77777777" w:rsidTr="00DF0970">
        <w:trPr>
          <w:trHeight w:val="288"/>
        </w:trPr>
        <w:tc>
          <w:tcPr>
            <w:tcW w:w="52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FB4B9" w14:textId="24D76F6A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الرقم الوظيفي: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60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4FCD0" w14:textId="38145E0C" w:rsidR="007C5B66" w:rsidRPr="006819EC" w:rsidRDefault="007C5B66" w:rsidP="00DF0970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المدير المقيم:</w:t>
            </w:r>
            <w:r w:rsidRPr="00AB790A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C5B66" w:rsidRPr="006819EC" w14:paraId="0AC26E52" w14:textId="77777777" w:rsidTr="00DF0970">
        <w:trPr>
          <w:trHeight w:val="288"/>
        </w:trPr>
        <w:tc>
          <w:tcPr>
            <w:tcW w:w="10102" w:type="dxa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E69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54603AF3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Hacen Tunisia" w:eastAsiaTheme="minorEastAsia" w:hAnsi="Hacen Tunisia" w:cs="Hacen Tunisia"/>
                <w:sz w:val="18"/>
                <w:szCs w:val="18"/>
                <w:rtl/>
              </w:rPr>
              <w:t>أولا: الأهداف</w:t>
            </w:r>
          </w:p>
        </w:tc>
      </w:tr>
      <w:tr w:rsidR="007C5B66" w:rsidRPr="006819EC" w14:paraId="4B2784F9" w14:textId="77777777" w:rsidTr="00DF0970">
        <w:trPr>
          <w:trHeight w:val="288"/>
        </w:trPr>
        <w:tc>
          <w:tcPr>
            <w:tcW w:w="426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F04CC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الهدف</w:t>
            </w: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7EB1D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معيار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القياس</w:t>
            </w: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38BAD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526B61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المستهدف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E21B6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 الفعلي</w:t>
            </w: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002CF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الفرق بين</w:t>
            </w:r>
          </w:p>
          <w:p w14:paraId="22C881D0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الناتجين</w:t>
            </w: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8CE66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1582DD9F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CE9F0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الموزون</w:t>
            </w:r>
          </w:p>
        </w:tc>
      </w:tr>
      <w:tr w:rsidR="007C5B66" w:rsidRPr="006819EC" w14:paraId="18751BAC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253274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C0D587F" w14:textId="1B68F21F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08B722" w14:textId="59364AA0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46679A1" w14:textId="1095ADB9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A54ED01" w14:textId="5048B6B2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7151F33" w14:textId="1B70C52B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5AA737" w14:textId="70E4FAA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0CDD1F5" w14:textId="2FA1E543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2FC69D7" w14:textId="444895A6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0BD84C24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362A9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FDCCAAD" w14:textId="241D4D9B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4585485" w14:textId="11B8C473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BAF4DF4" w14:textId="5E057079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4E6919" w14:textId="46163BEB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E22CDA8" w14:textId="768421EB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8387D54" w14:textId="7796FD66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A2CA414" w14:textId="499BC30F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D9F85AF" w14:textId="12D9D3B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6B1AEA9E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DB216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D5A186" w14:textId="1336EB95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EA27FFA" w14:textId="64CD73C8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B145BAF" w14:textId="65F78C4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0E1573" w14:textId="5C2080BC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259C48F" w14:textId="69722C75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8D64504" w14:textId="5B370971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F228498" w14:textId="785B2212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A459967" w14:textId="7855383B" w:rsidR="007C5B66" w:rsidRPr="00651C57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7C5B66" w:rsidRPr="006819EC" w14:paraId="623D8D4A" w14:textId="77777777" w:rsidTr="007C5B66">
        <w:trPr>
          <w:trHeight w:val="288"/>
        </w:trPr>
        <w:tc>
          <w:tcPr>
            <w:tcW w:w="4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7A650" w14:textId="77777777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4A408BA" w14:textId="3CF8766A" w:rsidR="007C5B66" w:rsidRPr="006819EC" w:rsidRDefault="007C5B66" w:rsidP="00DF0970">
            <w:pPr>
              <w:bidi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3EFB438" w14:textId="181C9410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DE1A16F" w14:textId="3F6EC8DD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FAF80A" w14:textId="3ED2FE33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E0A73DF" w14:textId="499045CF" w:rsidR="007C5B66" w:rsidRPr="006819E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20BFC7E" w14:textId="33C5E288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0E23661" w14:textId="7618E2E8" w:rsidR="007C5B66" w:rsidRPr="00B62F5C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14D0173" w14:textId="38DFA064" w:rsidR="007C5B66" w:rsidRPr="003159C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7C5B66" w:rsidRPr="006819EC" w14:paraId="380AD2ED" w14:textId="77777777" w:rsidTr="007C5B66">
        <w:trPr>
          <w:trHeight w:val="288"/>
        </w:trPr>
        <w:tc>
          <w:tcPr>
            <w:tcW w:w="579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6E623B07" w14:textId="77777777" w:rsidR="007C5B66" w:rsidRPr="006819EC" w:rsidRDefault="007C5B66" w:rsidP="00DF0970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342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14:paraId="497F7201" w14:textId="77777777" w:rsidR="007C5B66" w:rsidRPr="006819EC" w:rsidRDefault="007C5B66" w:rsidP="00DF0970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8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E2F3" w:themeFill="accent1" w:themeFillTint="33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94570F2" w14:textId="5093C502" w:rsidR="007C5B66" w:rsidRPr="003159C6" w:rsidRDefault="007C5B66" w:rsidP="00DF0970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highlight w:val="green"/>
              </w:rPr>
            </w:pPr>
          </w:p>
        </w:tc>
      </w:tr>
    </w:tbl>
    <w:p w14:paraId="6A2AD2A9" w14:textId="77777777" w:rsidR="007C5B66" w:rsidRDefault="007C5B66">
      <w:pPr>
        <w:bidi/>
      </w:pPr>
    </w:p>
    <w:tbl>
      <w:tblPr>
        <w:bidiVisual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232"/>
        <w:gridCol w:w="717"/>
        <w:gridCol w:w="6087"/>
        <w:gridCol w:w="721"/>
        <w:gridCol w:w="721"/>
      </w:tblGrid>
      <w:tr w:rsidR="007C5B66" w:rsidRPr="006819EC" w14:paraId="5E8BD3A7" w14:textId="77777777" w:rsidTr="00B45147">
        <w:trPr>
          <w:trHeight w:val="288"/>
        </w:trPr>
        <w:tc>
          <w:tcPr>
            <w:tcW w:w="9934" w:type="dxa"/>
            <w:gridSpan w:val="6"/>
            <w:shd w:val="clear" w:color="auto" w:fill="FFE599" w:themeFill="accent4" w:themeFillTint="66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13BECF" w14:textId="5519233F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ثانياً: الجدارات</w:t>
            </w:r>
          </w:p>
        </w:tc>
      </w:tr>
      <w:tr w:rsidR="007C5B66" w:rsidRPr="006819EC" w14:paraId="40D880B8" w14:textId="77777777" w:rsidTr="00B45147">
        <w:trPr>
          <w:trHeight w:val="288"/>
        </w:trPr>
        <w:tc>
          <w:tcPr>
            <w:tcW w:w="1688" w:type="dxa"/>
            <w:gridSpan w:val="2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6A65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الجدارة</w:t>
            </w:r>
          </w:p>
        </w:tc>
        <w:tc>
          <w:tcPr>
            <w:tcW w:w="717" w:type="dxa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8FCB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الوزن النسبي</w:t>
            </w:r>
          </w:p>
        </w:tc>
        <w:tc>
          <w:tcPr>
            <w:tcW w:w="6087" w:type="dxa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34353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الوصف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السلوكي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6819EC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للجدارة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488699E5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</w:t>
            </w:r>
          </w:p>
          <w:p w14:paraId="1EDF4D13" w14:textId="6ECABD08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(1-5)</w:t>
            </w:r>
          </w:p>
        </w:tc>
        <w:tc>
          <w:tcPr>
            <w:tcW w:w="721" w:type="dxa"/>
            <w:shd w:val="clear" w:color="auto" w:fill="D9D9D9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D0B38EE" w14:textId="2666328B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التقييم النهائي</w:t>
            </w:r>
          </w:p>
        </w:tc>
      </w:tr>
      <w:tr w:rsidR="007C5B66" w:rsidRPr="006819EC" w14:paraId="5729DD27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CCEDF6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DFE23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حس المسئولية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BEB5EA1" w14:textId="151D189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A1F20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يتحمل مسؤولية أعماله و قراراته، ولا يلقى اللوم على الآخرين.</w:t>
            </w:r>
          </w:p>
        </w:tc>
        <w:tc>
          <w:tcPr>
            <w:tcW w:w="721" w:type="dxa"/>
          </w:tcPr>
          <w:p w14:paraId="4B59848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6A90A41" w14:textId="779C89A5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355626F0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C1604A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BE1CB6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F60776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1FCBF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يفهم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دوره،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وكيفية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ارتباطه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بالأهداف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العامة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لجهة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عمله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1" w:type="dxa"/>
          </w:tcPr>
          <w:p w14:paraId="2B6359E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CD9D9B2" w14:textId="443E76E0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64D441C8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5209FE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41FA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5F8B0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6912C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يفصح عن ما يواجهه من تحديات بشفافية .</w:t>
            </w:r>
          </w:p>
        </w:tc>
        <w:tc>
          <w:tcPr>
            <w:tcW w:w="721" w:type="dxa"/>
          </w:tcPr>
          <w:p w14:paraId="7635E1A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BDC0CD8" w14:textId="1D7D97D1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7927F79A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EC7D0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67567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التعاون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52B8CD" w14:textId="0E109110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855C7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يشارك المعلومات بانفتاح وفق متطلبات العمل .</w:t>
            </w:r>
          </w:p>
        </w:tc>
        <w:tc>
          <w:tcPr>
            <w:tcW w:w="721" w:type="dxa"/>
          </w:tcPr>
          <w:p w14:paraId="2F53D0F6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64FB42C" w14:textId="0C1F7EE5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0D71D4E0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2C6E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584C7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7E39F9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EEAEE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يسعى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الإستفادة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اراء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خارج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ادارته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،و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تهيئة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الأخرين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لدعم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الأعمال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يقوم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من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خلال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بناء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علاقات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داعمة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معهم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.</w:t>
            </w:r>
          </w:p>
        </w:tc>
        <w:tc>
          <w:tcPr>
            <w:tcW w:w="721" w:type="dxa"/>
          </w:tcPr>
          <w:p w14:paraId="16EEAAF4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4377C57" w14:textId="3D8448EE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</w:tr>
      <w:tr w:rsidR="007C5B66" w:rsidRPr="006819EC" w14:paraId="37D6650B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3005822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420A7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9913B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296E138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يستجيب لطلبات الدعم و المساندة من الوحدات التنظيمية فى جهة عمله  .</w:t>
            </w:r>
          </w:p>
        </w:tc>
        <w:tc>
          <w:tcPr>
            <w:tcW w:w="721" w:type="dxa"/>
          </w:tcPr>
          <w:p w14:paraId="59EE3C4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14B1DF3" w14:textId="5D2119F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08867F38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6EF399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281A44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التواصل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288481C" w14:textId="2C99D62D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1430782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المكتوب الواضح والفعال .</w:t>
            </w:r>
          </w:p>
        </w:tc>
        <w:tc>
          <w:tcPr>
            <w:tcW w:w="721" w:type="dxa"/>
          </w:tcPr>
          <w:p w14:paraId="5152CFE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383B595" w14:textId="238C1D75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35F73E1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ACB411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28DD11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59B8493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A39C2BC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يستخدم التواصل الشفهي الواضح والفعال .</w:t>
            </w:r>
          </w:p>
        </w:tc>
        <w:tc>
          <w:tcPr>
            <w:tcW w:w="721" w:type="dxa"/>
          </w:tcPr>
          <w:p w14:paraId="0DABE8F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4F07D23" w14:textId="70FF4FF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4707E7C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FED4BE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D862D4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84758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9EA439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ينصت للآخرين بعناية .</w:t>
            </w:r>
          </w:p>
        </w:tc>
        <w:tc>
          <w:tcPr>
            <w:tcW w:w="721" w:type="dxa"/>
          </w:tcPr>
          <w:p w14:paraId="3EC5D05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C0EFE3E" w14:textId="1715EA2F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D45852A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AB145B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DCD7D0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تحقيق النتائج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42BB81" w14:textId="24BA3B24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2019A8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يستطيع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بمهام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متعددة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و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تحديد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أولوياتها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بفاعلية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1" w:type="dxa"/>
          </w:tcPr>
          <w:p w14:paraId="6C7D1B82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0851B0D" w14:textId="45D7379B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D13A99C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F128CB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5AD87C6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D3E866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2B7F916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يمكن الإعتماد عليه , وينفذ مهامه في وقتها بمستوى عال من الجودة  .</w:t>
            </w:r>
          </w:p>
        </w:tc>
        <w:tc>
          <w:tcPr>
            <w:tcW w:w="721" w:type="dxa"/>
          </w:tcPr>
          <w:p w14:paraId="76F0BFBE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6DB93A4" w14:textId="16954124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535A5972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65E964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5B8A62A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7CBA12D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9F3285E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مبادرو قادر على تقديم بدائل و حلول عند تنفيذه لمهامه.</w:t>
            </w:r>
          </w:p>
        </w:tc>
        <w:tc>
          <w:tcPr>
            <w:tcW w:w="721" w:type="dxa"/>
          </w:tcPr>
          <w:p w14:paraId="3F3730A5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0608301" w14:textId="0CF8C8AC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2032A2F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C264959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3D8C5F4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تطوير الموظفين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2F0DB0" w14:textId="177B8FCC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E2CF01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يسعى إلى تحسين احتياجات التطوير الخاصة به باستمرار .</w:t>
            </w:r>
          </w:p>
        </w:tc>
        <w:tc>
          <w:tcPr>
            <w:tcW w:w="721" w:type="dxa"/>
          </w:tcPr>
          <w:p w14:paraId="3EA3E798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D03129F" w14:textId="435212B1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A7C5983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E764AE0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B2372AE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9F34811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5207942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يقدم آراء مساعدة للآخرين ومشاركة النُصح والاقتراحات .</w:t>
            </w:r>
          </w:p>
        </w:tc>
        <w:tc>
          <w:tcPr>
            <w:tcW w:w="721" w:type="dxa"/>
          </w:tcPr>
          <w:p w14:paraId="47E5E6D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9D8C4F4" w14:textId="30F87D26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1A1C784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F82D2C1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8DBF99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AB790A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الارتباط الوظيفي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A043BDA" w14:textId="7A48560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F78F408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لدية الأستعداد للتغلب على أي تحدي .</w:t>
            </w:r>
          </w:p>
        </w:tc>
        <w:tc>
          <w:tcPr>
            <w:tcW w:w="721" w:type="dxa"/>
          </w:tcPr>
          <w:p w14:paraId="0C7E578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36CEF1" w14:textId="59D64768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01F396E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66FFCFB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148DD7B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65AFA5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F101F5D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يتطلُّع إلى مستوى أعلى من الإنجاز والابتكار عند تنفيذ العمل .</w:t>
            </w:r>
          </w:p>
        </w:tc>
        <w:tc>
          <w:tcPr>
            <w:tcW w:w="721" w:type="dxa"/>
          </w:tcPr>
          <w:p w14:paraId="7404A082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8900522" w14:textId="65F14583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5EE4C6D4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8EB2672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02EDC6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0CB028F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72E1460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يلتزم بمواعيد العمل و يكون متواجدا عند الحاجة اليه .</w:t>
            </w:r>
          </w:p>
        </w:tc>
        <w:tc>
          <w:tcPr>
            <w:tcW w:w="721" w:type="dxa"/>
          </w:tcPr>
          <w:p w14:paraId="26DCE017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DD053FB" w14:textId="708E86F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79E2FE36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9ACAE20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0A0C5CF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2D17B46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9732DE7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يركز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على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"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خدمة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العملاء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"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عند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تنفيذ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B46A5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اعماله</w:t>
            </w:r>
            <w:r w:rsidRPr="00CB46A5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1" w:type="dxa"/>
          </w:tcPr>
          <w:p w14:paraId="0E3C610C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2B4F254" w14:textId="028D9FE9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3B1FFAB6" w14:textId="77777777" w:rsidTr="00B45147">
        <w:trPr>
          <w:trHeight w:val="288"/>
        </w:trPr>
        <w:tc>
          <w:tcPr>
            <w:tcW w:w="456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3F513C" w14:textId="77777777" w:rsidR="007C5B66" w:rsidRPr="006819EC" w:rsidRDefault="007C5B66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C1C28C3" w14:textId="7777777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 w:hint="cs"/>
                <w:b/>
                <w:bCs/>
                <w:sz w:val="18"/>
                <w:szCs w:val="18"/>
                <w:rtl/>
              </w:rPr>
              <w:t>القيادة</w:t>
            </w:r>
          </w:p>
        </w:tc>
        <w:tc>
          <w:tcPr>
            <w:tcW w:w="717" w:type="dxa"/>
            <w:vMerge w:val="restart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F54A2FF" w14:textId="44195157" w:rsidR="007C5B66" w:rsidRPr="006819EC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CFDE887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مرن وقادر على تنفيذ أعمال هامة فى ظروف تنطوى على قدر كبير من المخاطرة وعدم اليقين</w:t>
            </w:r>
          </w:p>
        </w:tc>
        <w:tc>
          <w:tcPr>
            <w:tcW w:w="721" w:type="dxa"/>
          </w:tcPr>
          <w:p w14:paraId="39CB5E54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3CE5F5B" w14:textId="3D63D411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4CDF8AEB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4E1F2B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B28D461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8688A2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D887F7E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يدعم و يشجع فريقه على تحقيق اهدافه، حتى في الظروف الصعبة</w:t>
            </w:r>
          </w:p>
        </w:tc>
        <w:tc>
          <w:tcPr>
            <w:tcW w:w="721" w:type="dxa"/>
          </w:tcPr>
          <w:p w14:paraId="5DE33712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88FB447" w14:textId="49EE814D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33C4701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6E13A1B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97EE463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40CAE37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5843E62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يفكر بمنطقية و ابداع دون التأثر بتحيزاته الشخصية</w:t>
            </w:r>
          </w:p>
        </w:tc>
        <w:tc>
          <w:tcPr>
            <w:tcW w:w="721" w:type="dxa"/>
          </w:tcPr>
          <w:p w14:paraId="3F8A3A67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D5A1D99" w14:textId="70C48E0B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083399B5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1A7CE701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4B6CB95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3ACF22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CD20ED8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يفوض الصلاحيات و يتابع النتائج</w:t>
            </w:r>
          </w:p>
        </w:tc>
        <w:tc>
          <w:tcPr>
            <w:tcW w:w="721" w:type="dxa"/>
          </w:tcPr>
          <w:p w14:paraId="5A456A69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71903E0C" w14:textId="34EF4561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7C5B66" w:rsidRPr="006819EC" w14:paraId="6577D302" w14:textId="77777777" w:rsidTr="00B45147">
        <w:trPr>
          <w:trHeight w:val="288"/>
        </w:trPr>
        <w:tc>
          <w:tcPr>
            <w:tcW w:w="456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3E9C5F0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FF5E104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66C611A5" w14:textId="77777777" w:rsidR="007C5B66" w:rsidRPr="006819EC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79FD3D0" w14:textId="77777777" w:rsidR="007C5B66" w:rsidRPr="00CB46A5" w:rsidRDefault="007C5B66" w:rsidP="007C5B66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7C5B66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يوفر ويدعم فرص تطوير المرؤوسين</w:t>
            </w:r>
          </w:p>
        </w:tc>
        <w:tc>
          <w:tcPr>
            <w:tcW w:w="721" w:type="dxa"/>
          </w:tcPr>
          <w:p w14:paraId="6A8018AE" w14:textId="77777777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98DA97B" w14:textId="3410259F" w:rsidR="007C5B66" w:rsidRDefault="007C5B66" w:rsidP="007C5B66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B45147" w:rsidRPr="006819EC" w14:paraId="5B59DE6A" w14:textId="77777777" w:rsidTr="00BB7CBB">
        <w:trPr>
          <w:trHeight w:val="288"/>
        </w:trPr>
        <w:tc>
          <w:tcPr>
            <w:tcW w:w="1688" w:type="dxa"/>
            <w:gridSpan w:val="2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6FC033B" w14:textId="60DE9592" w:rsidR="00B45147" w:rsidRPr="006819EC" w:rsidRDefault="00B45147" w:rsidP="00B45147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يجب أن يكون مجموع الوزن النسبي 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100</w:t>
            </w: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 ٪</w:t>
            </w:r>
          </w:p>
        </w:tc>
        <w:tc>
          <w:tcPr>
            <w:tcW w:w="717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D14DBAE" w14:textId="77777777" w:rsidR="00B45147" w:rsidRPr="006819EC" w:rsidRDefault="00B45147" w:rsidP="00B45147">
            <w:pPr>
              <w:bidi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08" w:type="dxa"/>
            <w:gridSpan w:val="2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E789B85" w14:textId="59CFABB7" w:rsidR="00B45147" w:rsidRDefault="00B45147" w:rsidP="00B45147">
            <w:pPr>
              <w:bidi/>
              <w:spacing w:after="0" w:line="240" w:lineRule="auto"/>
              <w:jc w:val="right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 xml:space="preserve">اجمالي التقدير الموزون  </w:t>
            </w:r>
          </w:p>
        </w:tc>
        <w:tc>
          <w:tcPr>
            <w:tcW w:w="721" w:type="dxa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43F2F97C" w14:textId="77777777" w:rsidR="00B45147" w:rsidRDefault="00B45147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  <w:tr w:rsidR="00B45147" w:rsidRPr="006819EC" w14:paraId="3F107B98" w14:textId="77777777" w:rsidTr="00B45147">
        <w:trPr>
          <w:trHeight w:val="288"/>
        </w:trPr>
        <w:tc>
          <w:tcPr>
            <w:tcW w:w="8492" w:type="dxa"/>
            <w:gridSpan w:val="4"/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24025986" w14:textId="6FADA12C" w:rsidR="00B45147" w:rsidRPr="007C5B66" w:rsidRDefault="00B45147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  <w:r w:rsidRPr="006819EC"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  <w:t>التقدير العام للموظف</w:t>
            </w:r>
          </w:p>
        </w:tc>
        <w:tc>
          <w:tcPr>
            <w:tcW w:w="1442" w:type="dxa"/>
            <w:gridSpan w:val="2"/>
            <w:shd w:val="clear" w:color="auto" w:fill="FFE599" w:themeFill="accent4" w:themeFillTint="66"/>
          </w:tcPr>
          <w:p w14:paraId="3CCDD27B" w14:textId="77777777" w:rsidR="00B45147" w:rsidRDefault="00B45147" w:rsidP="00B45147">
            <w:pPr>
              <w:bidi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8"/>
                <w:szCs w:val="18"/>
                <w:rtl/>
              </w:rPr>
            </w:pPr>
          </w:p>
        </w:tc>
      </w:tr>
    </w:tbl>
    <w:p w14:paraId="6E5B0E36" w14:textId="77777777" w:rsidR="007C5B66" w:rsidRPr="006819EC" w:rsidRDefault="007C5B66" w:rsidP="007C5B66">
      <w:pPr>
        <w:pStyle w:val="a3"/>
        <w:bidi/>
        <w:spacing w:before="0" w:beforeAutospacing="0" w:after="0" w:afterAutospacing="0" w:line="276" w:lineRule="auto"/>
        <w:textAlignment w:val="center"/>
        <w:rPr>
          <w:rFonts w:ascii="Hacen Tunisia" w:hAnsi="Hacen Tunisia" w:cs="Hacen Tunisia"/>
          <w:kern w:val="24"/>
          <w:sz w:val="22"/>
          <w:szCs w:val="22"/>
        </w:rPr>
      </w:pPr>
    </w:p>
    <w:sectPr w:rsidR="007C5B66" w:rsidRPr="006819EC" w:rsidSect="00AB79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0FF8" w14:textId="77777777" w:rsidR="00CE51DF" w:rsidRDefault="00CE51DF" w:rsidP="00556AD3">
      <w:pPr>
        <w:spacing w:after="0" w:line="240" w:lineRule="auto"/>
      </w:pPr>
      <w:r>
        <w:separator/>
      </w:r>
    </w:p>
  </w:endnote>
  <w:endnote w:type="continuationSeparator" w:id="0">
    <w:p w14:paraId="7A412E88" w14:textId="77777777" w:rsidR="00CE51DF" w:rsidRDefault="00CE51DF" w:rsidP="0055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Tunisia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3446" w14:textId="77777777" w:rsidR="00CE51DF" w:rsidRDefault="00CE51DF" w:rsidP="00556AD3">
      <w:pPr>
        <w:spacing w:after="0" w:line="240" w:lineRule="auto"/>
      </w:pPr>
      <w:r>
        <w:separator/>
      </w:r>
    </w:p>
  </w:footnote>
  <w:footnote w:type="continuationSeparator" w:id="0">
    <w:p w14:paraId="59FDE995" w14:textId="77777777" w:rsidR="00CE51DF" w:rsidRDefault="00CE51DF" w:rsidP="0055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08C7"/>
    <w:multiLevelType w:val="hybridMultilevel"/>
    <w:tmpl w:val="BC26995C"/>
    <w:lvl w:ilvl="0" w:tplc="C304E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45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A00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29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EC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40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6E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429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3C351D"/>
    <w:multiLevelType w:val="hybridMultilevel"/>
    <w:tmpl w:val="B1D6D422"/>
    <w:lvl w:ilvl="0" w:tplc="D5604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C8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698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830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08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A01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69B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CA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E8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03"/>
    <w:rsid w:val="00042773"/>
    <w:rsid w:val="00091403"/>
    <w:rsid w:val="000C6D01"/>
    <w:rsid w:val="00144C60"/>
    <w:rsid w:val="0015477B"/>
    <w:rsid w:val="00224DF8"/>
    <w:rsid w:val="00265413"/>
    <w:rsid w:val="00472892"/>
    <w:rsid w:val="004E0BA4"/>
    <w:rsid w:val="00545A82"/>
    <w:rsid w:val="00556AD3"/>
    <w:rsid w:val="005B5BD4"/>
    <w:rsid w:val="005D0C53"/>
    <w:rsid w:val="005F6C90"/>
    <w:rsid w:val="006819EC"/>
    <w:rsid w:val="007C5B66"/>
    <w:rsid w:val="0081560D"/>
    <w:rsid w:val="008B6417"/>
    <w:rsid w:val="00921B34"/>
    <w:rsid w:val="00AB790A"/>
    <w:rsid w:val="00B45147"/>
    <w:rsid w:val="00B9634A"/>
    <w:rsid w:val="00CA2AEB"/>
    <w:rsid w:val="00CE51DF"/>
    <w:rsid w:val="00E0074E"/>
    <w:rsid w:val="00F004B7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DC25F"/>
  <w15:chartTrackingRefBased/>
  <w15:docId w15:val="{D83DD924-0031-464F-AAD1-614020D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56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56AD3"/>
  </w:style>
  <w:style w:type="paragraph" w:styleId="a5">
    <w:name w:val="footer"/>
    <w:basedOn w:val="a"/>
    <w:link w:val="Char0"/>
    <w:uiPriority w:val="99"/>
    <w:unhideWhenUsed/>
    <w:rsid w:val="00556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5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6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7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4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noof ali</cp:lastModifiedBy>
  <cp:revision>7</cp:revision>
  <dcterms:created xsi:type="dcterms:W3CDTF">2021-10-20T06:12:00Z</dcterms:created>
  <dcterms:modified xsi:type="dcterms:W3CDTF">2021-10-31T18:08:00Z</dcterms:modified>
</cp:coreProperties>
</file>